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9D" w:rsidRPr="00D0519D" w:rsidRDefault="00D0519D" w:rsidP="00D0519D">
      <w:r w:rsidRPr="00D0519D">
        <w:rPr>
          <w:b/>
          <w:bCs/>
        </w:rPr>
        <w:t>Направлять</w:t>
      </w:r>
      <w:r w:rsidRPr="00D0519D">
        <w:t xml:space="preserve"> заявления или обращения в администрацию Ермаковского сельского поселения района можно по следующим  адресам: </w:t>
      </w:r>
      <w:proofErr w:type="gramStart"/>
      <w:r w:rsidRPr="00D0519D">
        <w:t>Почтовый</w:t>
      </w:r>
      <w:proofErr w:type="gramEnd"/>
      <w:r w:rsidRPr="00D0519D">
        <w:t>: 646845, Омская область, Нововаршавский район с.Ермак, ул. Молодежная, 19, Администрация Ермаковского сельского поселения Нововаршавского муниципального района Омской области.</w:t>
      </w:r>
    </w:p>
    <w:p w:rsidR="00D0519D" w:rsidRPr="00D0519D" w:rsidRDefault="00D0519D" w:rsidP="00D0519D">
      <w:pPr>
        <w:numPr>
          <w:ilvl w:val="0"/>
          <w:numId w:val="1"/>
        </w:numPr>
      </w:pPr>
      <w:r w:rsidRPr="00D0519D">
        <w:t>Электронная почта:  ermak@nvv.omskportal.ru </w:t>
      </w:r>
    </w:p>
    <w:p w:rsidR="00D0519D" w:rsidRPr="00D0519D" w:rsidRDefault="00D0519D" w:rsidP="00D0519D">
      <w:r w:rsidRPr="00D0519D">
        <w:t> </w:t>
      </w:r>
      <w:r w:rsidRPr="00D0519D">
        <w:rPr>
          <w:b/>
          <w:bCs/>
        </w:rPr>
        <w:t>График приема граждан</w:t>
      </w:r>
    </w:p>
    <w:p w:rsidR="00D0519D" w:rsidRPr="00D0519D" w:rsidRDefault="00D0519D" w:rsidP="00D0519D">
      <w:r w:rsidRPr="00D0519D">
        <w:t>1. </w:t>
      </w:r>
      <w:proofErr w:type="spellStart"/>
      <w:r w:rsidRPr="00D0519D">
        <w:rPr>
          <w:b/>
          <w:bCs/>
        </w:rPr>
        <w:t>Немцева</w:t>
      </w:r>
      <w:proofErr w:type="spellEnd"/>
      <w:r w:rsidRPr="00D0519D">
        <w:rPr>
          <w:b/>
          <w:bCs/>
        </w:rPr>
        <w:t xml:space="preserve"> Вера Никитична</w:t>
      </w:r>
      <w:r w:rsidRPr="00D0519D">
        <w:t> Глава Ермаковского сельского поселения 8(38152) 3-32-35 первый, третий понедельник месяца с 10.00 - 12.30, с 16.00 до 17.15</w:t>
      </w:r>
    </w:p>
    <w:p w:rsidR="00D0519D" w:rsidRPr="00D0519D" w:rsidRDefault="00D0519D" w:rsidP="00D0519D">
      <w:r w:rsidRPr="00D0519D">
        <w:t>2.</w:t>
      </w:r>
      <w:r w:rsidRPr="00D0519D">
        <w:rPr>
          <w:b/>
          <w:bCs/>
        </w:rPr>
        <w:t xml:space="preserve"> Калиева </w:t>
      </w:r>
      <w:proofErr w:type="spellStart"/>
      <w:r w:rsidRPr="00D0519D">
        <w:rPr>
          <w:b/>
          <w:bCs/>
        </w:rPr>
        <w:t>Карлыгаш</w:t>
      </w:r>
      <w:proofErr w:type="spellEnd"/>
      <w:r w:rsidRPr="00D0519D">
        <w:rPr>
          <w:b/>
          <w:bCs/>
        </w:rPr>
        <w:t xml:space="preserve"> </w:t>
      </w:r>
      <w:proofErr w:type="spellStart"/>
      <w:r w:rsidRPr="00D0519D">
        <w:rPr>
          <w:b/>
          <w:bCs/>
        </w:rPr>
        <w:t>Абаевна</w:t>
      </w:r>
      <w:proofErr w:type="spellEnd"/>
      <w:r w:rsidRPr="00D0519D">
        <w:t> Заместитель Главы Ермаковского сельского поселения 8(38152) 3-32-35 среда с 10.00 - 12.30, с 16.00 до 17.15</w:t>
      </w:r>
    </w:p>
    <w:p w:rsidR="00D35605" w:rsidRDefault="00D0519D">
      <w:bookmarkStart w:id="0" w:name="_GoBack"/>
      <w:bookmarkEnd w:id="0"/>
    </w:p>
    <w:sectPr w:rsidR="00D3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9051F"/>
    <w:multiLevelType w:val="multilevel"/>
    <w:tmpl w:val="3E1C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AF"/>
    <w:rsid w:val="00AB0AAF"/>
    <w:rsid w:val="00CD67D9"/>
    <w:rsid w:val="00D0519D"/>
    <w:rsid w:val="00D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2024-01-18T07:51:00Z</dcterms:created>
  <dcterms:modified xsi:type="dcterms:W3CDTF">2024-01-18T07:51:00Z</dcterms:modified>
</cp:coreProperties>
</file>