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73" w:rsidRPr="00E14B41" w:rsidRDefault="002F1773" w:rsidP="002F1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4B41">
        <w:rPr>
          <w:rFonts w:ascii="Times New Roman" w:eastAsia="Times New Roman" w:hAnsi="Times New Roman" w:cs="Times New Roman"/>
          <w:b/>
          <w:spacing w:val="30"/>
          <w:sz w:val="32"/>
          <w:szCs w:val="20"/>
        </w:rPr>
        <w:t>АДМИНИСТРАЦИЯ</w:t>
      </w:r>
    </w:p>
    <w:p w:rsidR="002F1773" w:rsidRPr="00E14B41" w:rsidRDefault="002F1773" w:rsidP="002F17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20"/>
        </w:rPr>
      </w:pPr>
      <w:r w:rsidRPr="00E14B41">
        <w:rPr>
          <w:rFonts w:ascii="Times New Roman" w:eastAsia="Times New Roman" w:hAnsi="Times New Roman" w:cs="Times New Roman"/>
          <w:b/>
          <w:spacing w:val="30"/>
          <w:sz w:val="32"/>
          <w:szCs w:val="20"/>
        </w:rPr>
        <w:t xml:space="preserve">ЕРМАКОВСКОГО СЕЛЬСКОГО ПОСЕЛЕНИЯ  </w:t>
      </w:r>
    </w:p>
    <w:p w:rsidR="002F1773" w:rsidRPr="00E14B41" w:rsidRDefault="002F1773" w:rsidP="002F17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r w:rsidRPr="00E14B41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2F1773" w:rsidRPr="00E14B41" w:rsidRDefault="002F1773" w:rsidP="002F17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B41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ОМСКОЙ ОБЛАСТИ</w:t>
      </w:r>
    </w:p>
    <w:p w:rsidR="002F1773" w:rsidRPr="00E14B41" w:rsidRDefault="002F1773" w:rsidP="002F17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4"/>
          <w:szCs w:val="44"/>
        </w:rPr>
      </w:pPr>
      <w:r w:rsidRPr="00E14B4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2F1773" w:rsidRPr="00E14B41" w:rsidTr="004E1095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F1773" w:rsidRPr="00E14B41" w:rsidRDefault="002F1773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4"/>
                <w:szCs w:val="20"/>
              </w:rPr>
            </w:pPr>
          </w:p>
        </w:tc>
      </w:tr>
      <w:tr w:rsidR="002F1773" w:rsidRPr="00E14B41" w:rsidTr="004E1095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F1773" w:rsidRPr="00E14B41" w:rsidRDefault="002F1773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0"/>
                <w:szCs w:val="20"/>
              </w:rPr>
            </w:pPr>
          </w:p>
        </w:tc>
      </w:tr>
      <w:tr w:rsidR="002F1773" w:rsidRPr="00E14B41" w:rsidTr="004E1095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F1773" w:rsidRPr="00E14B41" w:rsidRDefault="002F1773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00.07.2024</w:t>
            </w:r>
          </w:p>
        </w:tc>
        <w:tc>
          <w:tcPr>
            <w:tcW w:w="697" w:type="dxa"/>
            <w:hideMark/>
          </w:tcPr>
          <w:p w:rsidR="002F1773" w:rsidRPr="00E14B41" w:rsidRDefault="002F1773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 w:rsidRPr="00E14B41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F1773" w:rsidRPr="00E14B41" w:rsidRDefault="002F1773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00</w:t>
            </w:r>
            <w:r w:rsidRPr="00E14B41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-п</w:t>
            </w:r>
          </w:p>
        </w:tc>
        <w:tc>
          <w:tcPr>
            <w:tcW w:w="2977" w:type="dxa"/>
          </w:tcPr>
          <w:p w:rsidR="002F1773" w:rsidRPr="00E14B41" w:rsidRDefault="002F1773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693" w:type="dxa"/>
            <w:hideMark/>
          </w:tcPr>
          <w:p w:rsidR="002F1773" w:rsidRPr="00E14B41" w:rsidRDefault="002F1773" w:rsidP="004E1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4B4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с.Ермак</w:t>
            </w:r>
          </w:p>
        </w:tc>
      </w:tr>
    </w:tbl>
    <w:p w:rsidR="00DB454A" w:rsidRDefault="002F1773" w:rsidP="002F1773">
      <w:pPr>
        <w:tabs>
          <w:tab w:val="left" w:pos="8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B32AC1" w:rsidRDefault="00B32AC1" w:rsidP="00B32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E57" w:rsidRPr="002F1773" w:rsidRDefault="00B32AC1" w:rsidP="00820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841C51">
        <w:rPr>
          <w:rFonts w:ascii="Times New Roman" w:hAnsi="Times New Roman"/>
          <w:sz w:val="24"/>
          <w:szCs w:val="24"/>
        </w:rPr>
        <w:t>постановление</w:t>
      </w:r>
      <w:r w:rsidR="00981290">
        <w:rPr>
          <w:rFonts w:ascii="Times New Roman" w:hAnsi="Times New Roman"/>
          <w:sz w:val="24"/>
          <w:szCs w:val="24"/>
        </w:rPr>
        <w:t xml:space="preserve"> </w:t>
      </w:r>
      <w:r w:rsidR="00283E98" w:rsidRPr="002F177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81290" w:rsidRPr="002F1773">
        <w:rPr>
          <w:rFonts w:ascii="Times New Roman" w:hAnsi="Times New Roman"/>
          <w:color w:val="000000" w:themeColor="text1"/>
          <w:sz w:val="24"/>
          <w:szCs w:val="24"/>
        </w:rPr>
        <w:t>дминистрации</w:t>
      </w:r>
      <w:r w:rsidR="008D3526"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1773"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Ермаковского </w:t>
      </w:r>
      <w:r w:rsidR="00E71B2E"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526"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="00981290"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Нововаршавского муниципального района Омской области от </w:t>
      </w:r>
      <w:r w:rsidR="002F1773" w:rsidRPr="002F1773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="009D00E6"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7301"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июня </w:t>
      </w:r>
      <w:r w:rsidR="009D00E6" w:rsidRPr="002F1773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CB7E57" w:rsidRPr="002F1773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9D00E6"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2F177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2F1773" w:rsidRPr="002F1773">
        <w:rPr>
          <w:rFonts w:ascii="Times New Roman" w:hAnsi="Times New Roman"/>
          <w:color w:val="000000" w:themeColor="text1"/>
          <w:sz w:val="24"/>
          <w:szCs w:val="24"/>
        </w:rPr>
        <w:t>48</w:t>
      </w:r>
      <w:r w:rsidR="00CB7E57" w:rsidRPr="002F1773">
        <w:rPr>
          <w:rFonts w:ascii="Times New Roman" w:hAnsi="Times New Roman"/>
          <w:color w:val="000000" w:themeColor="text1"/>
          <w:sz w:val="24"/>
          <w:szCs w:val="24"/>
        </w:rPr>
        <w:t>-п</w:t>
      </w:r>
      <w:r w:rsidRPr="002F1773">
        <w:rPr>
          <w:color w:val="000000" w:themeColor="text1"/>
        </w:rPr>
        <w:t xml:space="preserve"> </w:t>
      </w:r>
      <w:r w:rsidR="0068216F" w:rsidRPr="002F1773">
        <w:rPr>
          <w:rFonts w:ascii="Times New Roman" w:hAnsi="Times New Roman" w:cs="Times New Roman"/>
          <w:color w:val="000000" w:themeColor="text1"/>
        </w:rPr>
        <w:t>«Об</w:t>
      </w:r>
      <w:r w:rsidR="00CB7E57" w:rsidRPr="002F17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утверждении административного регламента по предоставлению муниципальной услуги «</w:t>
      </w:r>
      <w:r w:rsidR="00377301" w:rsidRPr="002F17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письменных разъяснений налогоплательщикам по вопросам применения муниципальных нормативных правовых актов о местных</w:t>
      </w:r>
      <w:r w:rsidR="00CD25B7" w:rsidRPr="002F17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налогах и сборах</w:t>
      </w:r>
      <w:r w:rsidR="00CB7E57" w:rsidRPr="002F17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C5110C" w:rsidRPr="002F1773" w:rsidRDefault="00C5110C" w:rsidP="001D5C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110C" w:rsidRPr="002F1773" w:rsidRDefault="00C5110C" w:rsidP="00C5110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110C" w:rsidRPr="002F1773" w:rsidRDefault="00C5110C" w:rsidP="0082070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42DA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6E2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Федеральным законом от </w:t>
      </w:r>
      <w:r w:rsidR="00B70C1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266E2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C1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="00266E2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B70C1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66E2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681447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210</w:t>
      </w:r>
      <w:r w:rsidR="00266E2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-ФЗ</w:t>
      </w:r>
      <w:r w:rsidR="00501C9E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</w:t>
      </w:r>
      <w:r w:rsidR="00681447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б организации предоставления государственных и муниципальных услуг»</w:t>
      </w:r>
      <w:r w:rsidR="00017936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1531E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Налоговым кодексом Российской Федерации</w:t>
      </w:r>
      <w:r w:rsidR="00161A7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01C9E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Уставом</w:t>
      </w:r>
      <w:r w:rsidR="002D627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Ермаковского </w:t>
      </w:r>
      <w:r w:rsidR="002D627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2AC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Нововаршавского муниципального района</w:t>
      </w:r>
      <w:r w:rsidR="00CF25B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Омской области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0579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BD7A2B" w:rsidRPr="002F1773" w:rsidRDefault="00A42ABF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736B04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административный регламент </w:t>
      </w:r>
      <w:r w:rsidR="000A049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 «Предоставление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8F23F4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265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утвержденный</w:t>
      </w:r>
      <w:r w:rsidR="00AC6FD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</w:t>
      </w:r>
      <w:r w:rsidR="0013167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65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3167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Ермаковского </w:t>
      </w:r>
      <w:r w:rsidR="0013167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Нововаршавского муниципального района Омской области от </w:t>
      </w:r>
      <w:r w:rsidR="002F1773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95129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</w:t>
      </w:r>
      <w:r w:rsidR="0013167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A65E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3167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№ </w:t>
      </w:r>
      <w:r w:rsidR="002F17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="0095129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A65E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r w:rsidR="0013167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904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4A65E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б утверждении административного регламента  предоставлени</w:t>
      </w:r>
      <w:r w:rsidR="0063196B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A65E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«</w:t>
      </w:r>
      <w:r w:rsidR="0063196B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письменных разъяснений налогоплательщиками по вопросам</w:t>
      </w:r>
      <w:r w:rsidR="008C290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применения муниципальных нормативных правовых актов о местных</w:t>
      </w:r>
      <w:proofErr w:type="gramEnd"/>
      <w:r w:rsidR="008C290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C290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налогах</w:t>
      </w:r>
      <w:proofErr w:type="gramEnd"/>
      <w:r w:rsidR="008C290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сборах</w:t>
      </w:r>
      <w:r w:rsidR="004A65E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31672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54FD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внести следующие изменения:</w:t>
      </w:r>
      <w:r w:rsidR="00BD7A2B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41F03" w:rsidRPr="002F1773" w:rsidRDefault="00554FDD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8F58E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9AE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</w:t>
      </w:r>
      <w:r w:rsidR="00312D10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2646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12D10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F0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EC7691" w:rsidRPr="002F1773" w:rsidRDefault="00E74B2B" w:rsidP="0082070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6000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755B56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муниципальной услуги являются</w:t>
      </w:r>
      <w:r w:rsidR="001B1E5A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85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</w:t>
      </w:r>
      <w:r w:rsidR="001B1E5A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юридическ</w:t>
      </w:r>
      <w:r w:rsidR="00AB7885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1B1E5A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AB7885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B1E5A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</w:t>
      </w:r>
      <w:r w:rsidR="000D0710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услугу</w:t>
      </w:r>
      <w:r w:rsidR="001B1E5A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791A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с запросом о предоставлении м</w:t>
      </w:r>
      <w:r w:rsidR="001B1E5A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униципальной услуги,  выраженным в устной, письменной или электронной форме</w:t>
      </w:r>
      <w:proofErr w:type="gramStart"/>
      <w:r w:rsidR="00D53997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769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72646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B60001" w:rsidRPr="002F1773" w:rsidRDefault="00A81EE7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A5FDB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6000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пункт 2.7 изложить в следующей редакции:</w:t>
      </w:r>
    </w:p>
    <w:p w:rsidR="00E41CB3" w:rsidRPr="002F1773" w:rsidRDefault="00B60001" w:rsidP="008478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«2.7. </w:t>
      </w:r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требовать от заявителя:</w:t>
      </w:r>
    </w:p>
    <w:p w:rsidR="00E41CB3" w:rsidRPr="002F1773" w:rsidRDefault="00B60001" w:rsidP="0082070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84B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41CB3" w:rsidRPr="002F1773" w:rsidRDefault="002F1773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anchor="/multilink/12177515/paragraph/48973/number/0" w:history="1">
        <w:proofErr w:type="gramStart"/>
        <w:r w:rsidR="00E41CB3" w:rsidRPr="002F177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2)</w:t>
        </w:r>
      </w:hyperlink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 представления </w:t>
      </w:r>
      <w:hyperlink r:id="rId7" w:anchor="/multilink/12177515/paragraph/48973/number/1" w:history="1">
        <w:r w:rsidR="00E41CB3" w:rsidRPr="002F177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документов и информации</w:t>
        </w:r>
      </w:hyperlink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подтверждающих внесение заявителем платы за предоставление муниципальных услуг, которые находятся в распоряжении органов</w:t>
      </w:r>
      <w:r w:rsidR="00CD3F5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anchor="/document/12177515/entry/101" w:history="1">
        <w:r w:rsidR="00E41CB3" w:rsidRPr="002F177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 1 статьи 1</w:t>
        </w:r>
      </w:hyperlink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 Федерального закона</w:t>
      </w:r>
      <w:r w:rsidR="00756DCC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F52C6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июля </w:t>
      </w:r>
      <w:r w:rsidR="00F52C6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2010 года № 210-ФЗ «Об организации предоставления государственных и</w:t>
      </w:r>
      <w:proofErr w:type="gramEnd"/>
      <w:r w:rsidR="00F52C6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52C6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услуг»</w:t>
      </w:r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услуг, в соответствии с муниципальными правовыми актами, за исключением документов, включенных в определенный </w:t>
      </w:r>
      <w:hyperlink r:id="rId9" w:anchor="/document/12177515/entry/706" w:history="1">
        <w:r w:rsidR="00E41CB3" w:rsidRPr="002F177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 6</w:t>
        </w:r>
      </w:hyperlink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71CE5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7 Федерального закона </w:t>
      </w:r>
      <w:r w:rsidR="00F52C6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B4BD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27 июля 2010 года № 210-ФЗ «Об организации предоставления государственных и муниципальных услуг»</w:t>
      </w:r>
      <w:r w:rsidR="00F71CE5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документов.</w:t>
      </w:r>
      <w:proofErr w:type="gramEnd"/>
      <w:r w:rsidR="00E41CB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 муниципальные услуги, по собственной инициативе;</w:t>
      </w:r>
    </w:p>
    <w:p w:rsidR="00E41CB3" w:rsidRPr="002F1773" w:rsidRDefault="00E41CB3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anchor="/document/12177515/entry/91" w:history="1">
        <w:r w:rsidRPr="002F177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 1 статьи 9</w:t>
        </w:r>
      </w:hyperlink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  Федерального закона</w:t>
      </w:r>
      <w:r w:rsidR="005B4BD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</w:t>
      </w:r>
      <w:proofErr w:type="gramEnd"/>
      <w:r w:rsidR="005B4BD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 услуг»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41CB3" w:rsidRPr="002F1773" w:rsidRDefault="00E41CB3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A46B7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, либо в предоставлении муниципальной услуги,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исключением следующих случаев:</w:t>
      </w:r>
    </w:p>
    <w:p w:rsidR="00E41CB3" w:rsidRPr="002F1773" w:rsidRDefault="00E41CB3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1CB3" w:rsidRPr="002F1773" w:rsidRDefault="00E41CB3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1CB3" w:rsidRPr="002F1773" w:rsidRDefault="00E41CB3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1CB3" w:rsidRPr="002F1773" w:rsidRDefault="00E41CB3" w:rsidP="0076484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1" w:anchor="/document/12177515/entry/16011" w:history="1">
        <w:r w:rsidRPr="002F177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1.1 статьи 16</w:t>
        </w:r>
      </w:hyperlink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  Федерального закона</w:t>
      </w:r>
      <w:r w:rsidR="003A0B9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A044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27 июля 2010 года № 210-ФЗ «Об организации предоставления государственных и муниципальных услуг»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CB713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1533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июля 2010 года № 210-ФЗ «Об организации предоставления государственных и муниципальных услуг», 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уведомляется заявитель, а также приносятся извинения за доставленные неудобства;</w:t>
      </w:r>
      <w:proofErr w:type="gramEnd"/>
    </w:p>
    <w:p w:rsidR="00E41CB3" w:rsidRPr="002F1773" w:rsidRDefault="00E41CB3" w:rsidP="009057E5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2" w:anchor="/document/12177515/entry/16172" w:history="1">
        <w:r w:rsidRPr="002F177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7.2 части 1 статьи 16</w:t>
        </w:r>
      </w:hyperlink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  Федерального закона</w:t>
      </w:r>
      <w:r w:rsidR="00CB713D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21533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CE3957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новленных</w:t>
      </w:r>
      <w:proofErr w:type="gramEnd"/>
      <w:r w:rsidR="00CE3957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федеральными законами</w:t>
      </w:r>
      <w:proofErr w:type="gramStart"/>
      <w:r w:rsidR="00CE3957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D35206" w:rsidRPr="002F1773" w:rsidRDefault="00A81EE7" w:rsidP="009057E5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35206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)  раздел 3 дополнить пунктами 3.6, 3.7 следующего содержания:</w:t>
      </w:r>
    </w:p>
    <w:p w:rsidR="00D35206" w:rsidRPr="002F1773" w:rsidRDefault="002F1773" w:rsidP="00C2778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«3.8</w:t>
      </w:r>
      <w:r w:rsidR="00D35206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. Случаи и порядок предоставления муниципальной услуги в упреждающем (</w:t>
      </w:r>
      <w:proofErr w:type="spellStart"/>
      <w:r w:rsidR="00D35206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проактивном</w:t>
      </w:r>
      <w:proofErr w:type="spellEnd"/>
      <w:r w:rsidR="00D35206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) режиме</w:t>
      </w:r>
    </w:p>
    <w:p w:rsidR="00D35206" w:rsidRPr="002F1773" w:rsidRDefault="00D35206" w:rsidP="007E465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Предоставление муниципальной услуги в упреждающем (</w:t>
      </w:r>
      <w:proofErr w:type="spellStart"/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проактивном</w:t>
      </w:r>
      <w:proofErr w:type="spellEnd"/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) режиме не предусмотрено.</w:t>
      </w:r>
    </w:p>
    <w:p w:rsidR="00D35206" w:rsidRPr="002F1773" w:rsidRDefault="002F1773" w:rsidP="00C2778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3.9</w:t>
      </w:r>
      <w:r w:rsidR="00D35206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D35206" w:rsidRPr="002F1773" w:rsidRDefault="00D35206" w:rsidP="007E465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C2778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обратились, не предусмотрены</w:t>
      </w:r>
      <w:proofErr w:type="gramStart"/>
      <w:r w:rsidR="00C27788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336986" w:rsidRPr="002F1773" w:rsidRDefault="00B26679" w:rsidP="00C2778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764FB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решение в </w:t>
      </w:r>
      <w:r w:rsidR="00B32AC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печатном средстве массовой информации</w:t>
      </w:r>
      <w:r w:rsidR="000764FB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426F9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Нововаршавский муниципальный вестник</w:t>
      </w:r>
      <w:r w:rsidR="000764FB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» и разместить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2F177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Ермаковского </w:t>
      </w:r>
      <w:r w:rsidR="003E028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B32AC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Нововаршавского муниципального района</w:t>
      </w:r>
      <w:r w:rsidR="00336986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Омской области и в информационно-телекоммуникационной сети «Интернет».</w:t>
      </w:r>
    </w:p>
    <w:p w:rsidR="00F371EB" w:rsidRPr="002F1773" w:rsidRDefault="00F371EB" w:rsidP="00C2778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371EB" w:rsidRPr="002F1773" w:rsidRDefault="00F371EB" w:rsidP="0082070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679" w:rsidRPr="002F1773" w:rsidRDefault="00B26679" w:rsidP="0082070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986" w:rsidRPr="002F1773" w:rsidRDefault="00336986" w:rsidP="0082070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986" w:rsidRPr="002F1773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28F" w:rsidRPr="002F1773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3E028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77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Ермаковского </w:t>
      </w:r>
      <w:r w:rsidR="003E028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0764FB" w:rsidRPr="002F1773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Нововаршавского муниципального района </w:t>
      </w:r>
    </w:p>
    <w:p w:rsidR="00B26679" w:rsidRPr="002F1773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Омской области</w:t>
      </w:r>
      <w:r w:rsidR="00B26679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E90971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028F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1773" w:rsidRPr="002F1773">
        <w:rPr>
          <w:rFonts w:ascii="Times New Roman" w:hAnsi="Times New Roman" w:cs="Times New Roman"/>
          <w:color w:val="000000" w:themeColor="text1"/>
          <w:sz w:val="24"/>
          <w:szCs w:val="24"/>
        </w:rPr>
        <w:t>В.Н.Немцева</w:t>
      </w:r>
      <w:proofErr w:type="spellEnd"/>
    </w:p>
    <w:p w:rsidR="00C459BD" w:rsidRPr="002F1773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9BD" w:rsidRPr="002F1773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110C" w:rsidRPr="002F1773" w:rsidRDefault="00C5110C" w:rsidP="00C5110C">
      <w:pPr>
        <w:rPr>
          <w:color w:val="000000" w:themeColor="text1"/>
        </w:rPr>
      </w:pPr>
    </w:p>
    <w:p w:rsidR="00C5110C" w:rsidRPr="002F1773" w:rsidRDefault="00C5110C" w:rsidP="00C5110C">
      <w:pPr>
        <w:rPr>
          <w:rFonts w:ascii="Calibri" w:eastAsia="Calibri" w:hAnsi="Calibri" w:cs="Times New Roman"/>
          <w:color w:val="000000" w:themeColor="text1"/>
        </w:rPr>
      </w:pPr>
    </w:p>
    <w:p w:rsidR="00C5110C" w:rsidRPr="002F1773" w:rsidRDefault="00C5110C" w:rsidP="00C5110C">
      <w:pPr>
        <w:rPr>
          <w:rFonts w:ascii="Calibri" w:eastAsia="Calibri" w:hAnsi="Calibri" w:cs="Times New Roman"/>
          <w:color w:val="000000" w:themeColor="text1"/>
        </w:rPr>
      </w:pPr>
    </w:p>
    <w:p w:rsidR="00DB454A" w:rsidRPr="002F1773" w:rsidRDefault="00DB454A" w:rsidP="00C5110C">
      <w:pPr>
        <w:rPr>
          <w:color w:val="000000" w:themeColor="text1"/>
        </w:rPr>
      </w:pPr>
    </w:p>
    <w:sectPr w:rsidR="00DB454A" w:rsidRPr="002F1773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4A"/>
    <w:rsid w:val="0000522A"/>
    <w:rsid w:val="00017936"/>
    <w:rsid w:val="000228D4"/>
    <w:rsid w:val="00022F57"/>
    <w:rsid w:val="00042DA1"/>
    <w:rsid w:val="00053F21"/>
    <w:rsid w:val="00056577"/>
    <w:rsid w:val="0005661B"/>
    <w:rsid w:val="000764FB"/>
    <w:rsid w:val="000A049F"/>
    <w:rsid w:val="000B0579"/>
    <w:rsid w:val="000C2FB0"/>
    <w:rsid w:val="000D0710"/>
    <w:rsid w:val="000E56E5"/>
    <w:rsid w:val="000F7EFD"/>
    <w:rsid w:val="0011531E"/>
    <w:rsid w:val="00131672"/>
    <w:rsid w:val="001345C4"/>
    <w:rsid w:val="0015500F"/>
    <w:rsid w:val="00161A72"/>
    <w:rsid w:val="001876BB"/>
    <w:rsid w:val="001A1F02"/>
    <w:rsid w:val="001A300C"/>
    <w:rsid w:val="001B1E5A"/>
    <w:rsid w:val="001D3875"/>
    <w:rsid w:val="001D5CC4"/>
    <w:rsid w:val="001E45A6"/>
    <w:rsid w:val="001E4762"/>
    <w:rsid w:val="001E73FB"/>
    <w:rsid w:val="00203E2E"/>
    <w:rsid w:val="0021533F"/>
    <w:rsid w:val="002173F2"/>
    <w:rsid w:val="002426F9"/>
    <w:rsid w:val="00266E28"/>
    <w:rsid w:val="0027791A"/>
    <w:rsid w:val="00283E98"/>
    <w:rsid w:val="00284C25"/>
    <w:rsid w:val="0029770C"/>
    <w:rsid w:val="002C0D16"/>
    <w:rsid w:val="002D6271"/>
    <w:rsid w:val="002F1773"/>
    <w:rsid w:val="0030018D"/>
    <w:rsid w:val="0030213C"/>
    <w:rsid w:val="00312D10"/>
    <w:rsid w:val="00321BE9"/>
    <w:rsid w:val="003223CF"/>
    <w:rsid w:val="00336986"/>
    <w:rsid w:val="00341F03"/>
    <w:rsid w:val="0034362E"/>
    <w:rsid w:val="00350303"/>
    <w:rsid w:val="00351CE5"/>
    <w:rsid w:val="00360A59"/>
    <w:rsid w:val="003761EB"/>
    <w:rsid w:val="00377301"/>
    <w:rsid w:val="003A0B98"/>
    <w:rsid w:val="003B2D74"/>
    <w:rsid w:val="003E028F"/>
    <w:rsid w:val="003F0327"/>
    <w:rsid w:val="003F574F"/>
    <w:rsid w:val="003F5CFF"/>
    <w:rsid w:val="004002AE"/>
    <w:rsid w:val="00400BE3"/>
    <w:rsid w:val="0044130B"/>
    <w:rsid w:val="00490EBC"/>
    <w:rsid w:val="004A65E2"/>
    <w:rsid w:val="004B51B8"/>
    <w:rsid w:val="00501C9E"/>
    <w:rsid w:val="00502919"/>
    <w:rsid w:val="005536B8"/>
    <w:rsid w:val="00554FDD"/>
    <w:rsid w:val="00561966"/>
    <w:rsid w:val="0056322B"/>
    <w:rsid w:val="005B4BDF"/>
    <w:rsid w:val="005C5543"/>
    <w:rsid w:val="006152A5"/>
    <w:rsid w:val="00617475"/>
    <w:rsid w:val="00630756"/>
    <w:rsid w:val="0063196B"/>
    <w:rsid w:val="0064220C"/>
    <w:rsid w:val="0067211A"/>
    <w:rsid w:val="00674156"/>
    <w:rsid w:val="00681447"/>
    <w:rsid w:val="0068216F"/>
    <w:rsid w:val="006A400A"/>
    <w:rsid w:val="006B1EA1"/>
    <w:rsid w:val="006C1B5B"/>
    <w:rsid w:val="006C2999"/>
    <w:rsid w:val="006D10CD"/>
    <w:rsid w:val="00704B02"/>
    <w:rsid w:val="007202AA"/>
    <w:rsid w:val="00726461"/>
    <w:rsid w:val="007267B6"/>
    <w:rsid w:val="00736B04"/>
    <w:rsid w:val="0074075D"/>
    <w:rsid w:val="00742C2F"/>
    <w:rsid w:val="00751354"/>
    <w:rsid w:val="00755B56"/>
    <w:rsid w:val="00756DCC"/>
    <w:rsid w:val="00757A84"/>
    <w:rsid w:val="0076484B"/>
    <w:rsid w:val="007906BF"/>
    <w:rsid w:val="00793B48"/>
    <w:rsid w:val="007A07DA"/>
    <w:rsid w:val="007C378B"/>
    <w:rsid w:val="007E4651"/>
    <w:rsid w:val="00801131"/>
    <w:rsid w:val="0082070F"/>
    <w:rsid w:val="00822DA6"/>
    <w:rsid w:val="00841C51"/>
    <w:rsid w:val="00847869"/>
    <w:rsid w:val="008A2B9A"/>
    <w:rsid w:val="008B56B0"/>
    <w:rsid w:val="008C290D"/>
    <w:rsid w:val="008D3526"/>
    <w:rsid w:val="008D3626"/>
    <w:rsid w:val="008F23F4"/>
    <w:rsid w:val="008F58ED"/>
    <w:rsid w:val="009057E5"/>
    <w:rsid w:val="00921BB0"/>
    <w:rsid w:val="00922DD5"/>
    <w:rsid w:val="009322FC"/>
    <w:rsid w:val="00951291"/>
    <w:rsid w:val="00981290"/>
    <w:rsid w:val="009B3ABB"/>
    <w:rsid w:val="009D00E6"/>
    <w:rsid w:val="009E310D"/>
    <w:rsid w:val="009E3B59"/>
    <w:rsid w:val="009E64CF"/>
    <w:rsid w:val="00A02904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A4180"/>
    <w:rsid w:val="00AB7885"/>
    <w:rsid w:val="00AC6FD1"/>
    <w:rsid w:val="00AD7D20"/>
    <w:rsid w:val="00AE507F"/>
    <w:rsid w:val="00AF0208"/>
    <w:rsid w:val="00B05E02"/>
    <w:rsid w:val="00B26679"/>
    <w:rsid w:val="00B32AC1"/>
    <w:rsid w:val="00B40902"/>
    <w:rsid w:val="00B44BEA"/>
    <w:rsid w:val="00B60001"/>
    <w:rsid w:val="00B70C12"/>
    <w:rsid w:val="00B73EAC"/>
    <w:rsid w:val="00B81120"/>
    <w:rsid w:val="00BA5FDB"/>
    <w:rsid w:val="00BC09AE"/>
    <w:rsid w:val="00BD6BFC"/>
    <w:rsid w:val="00BD7A2B"/>
    <w:rsid w:val="00BE7A6C"/>
    <w:rsid w:val="00BF3942"/>
    <w:rsid w:val="00C01171"/>
    <w:rsid w:val="00C07AB0"/>
    <w:rsid w:val="00C236EB"/>
    <w:rsid w:val="00C24D6A"/>
    <w:rsid w:val="00C27788"/>
    <w:rsid w:val="00C4505B"/>
    <w:rsid w:val="00C459BD"/>
    <w:rsid w:val="00C5110C"/>
    <w:rsid w:val="00C84E2E"/>
    <w:rsid w:val="00C92D62"/>
    <w:rsid w:val="00C94595"/>
    <w:rsid w:val="00CA044D"/>
    <w:rsid w:val="00CB713D"/>
    <w:rsid w:val="00CB7E57"/>
    <w:rsid w:val="00CD25B7"/>
    <w:rsid w:val="00CD3F53"/>
    <w:rsid w:val="00CD4AD1"/>
    <w:rsid w:val="00CE2CCA"/>
    <w:rsid w:val="00CE3957"/>
    <w:rsid w:val="00CF25B2"/>
    <w:rsid w:val="00D34940"/>
    <w:rsid w:val="00D35206"/>
    <w:rsid w:val="00D53997"/>
    <w:rsid w:val="00D75E06"/>
    <w:rsid w:val="00D824CE"/>
    <w:rsid w:val="00DB0D48"/>
    <w:rsid w:val="00DB454A"/>
    <w:rsid w:val="00DD0D6E"/>
    <w:rsid w:val="00DD2D34"/>
    <w:rsid w:val="00DD5D68"/>
    <w:rsid w:val="00E054CD"/>
    <w:rsid w:val="00E20D32"/>
    <w:rsid w:val="00E23226"/>
    <w:rsid w:val="00E36405"/>
    <w:rsid w:val="00E41CB3"/>
    <w:rsid w:val="00E653B4"/>
    <w:rsid w:val="00E71B2E"/>
    <w:rsid w:val="00E74B2B"/>
    <w:rsid w:val="00E90971"/>
    <w:rsid w:val="00E94577"/>
    <w:rsid w:val="00E979CE"/>
    <w:rsid w:val="00EC7691"/>
    <w:rsid w:val="00EE69C8"/>
    <w:rsid w:val="00EF51CE"/>
    <w:rsid w:val="00F06D3B"/>
    <w:rsid w:val="00F21A2A"/>
    <w:rsid w:val="00F25D7C"/>
    <w:rsid w:val="00F2653B"/>
    <w:rsid w:val="00F371EB"/>
    <w:rsid w:val="00F52C68"/>
    <w:rsid w:val="00F71CE5"/>
    <w:rsid w:val="00F7364D"/>
    <w:rsid w:val="00FB66E6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зам</cp:lastModifiedBy>
  <cp:revision>2</cp:revision>
  <dcterms:created xsi:type="dcterms:W3CDTF">2024-07-30T03:19:00Z</dcterms:created>
  <dcterms:modified xsi:type="dcterms:W3CDTF">2024-07-30T03:19:00Z</dcterms:modified>
</cp:coreProperties>
</file>