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3C" w:rsidRPr="006E43E9" w:rsidRDefault="00EF0F3C">
      <w:pPr>
        <w:rPr>
          <w:sz w:val="12"/>
        </w:rPr>
      </w:pPr>
    </w:p>
    <w:p w:rsidR="004D7B93" w:rsidRPr="005B498A" w:rsidRDefault="004D7B93" w:rsidP="004D7B93">
      <w:pPr>
        <w:jc w:val="center"/>
        <w:rPr>
          <w:rFonts w:ascii="Arial" w:hAnsi="Arial" w:cs="Arial"/>
          <w:b/>
          <w:sz w:val="28"/>
          <w:szCs w:val="28"/>
        </w:rPr>
      </w:pPr>
      <w:r w:rsidRPr="005B498A">
        <w:rPr>
          <w:rFonts w:ascii="Arial" w:hAnsi="Arial" w:cs="Arial"/>
          <w:b/>
          <w:sz w:val="28"/>
          <w:szCs w:val="28"/>
        </w:rPr>
        <w:t xml:space="preserve">Сведения о количестве </w:t>
      </w:r>
      <w:r w:rsidRPr="004D7B93">
        <w:rPr>
          <w:rFonts w:ascii="Arial" w:hAnsi="Arial" w:cs="Arial"/>
          <w:b/>
          <w:sz w:val="28"/>
          <w:szCs w:val="28"/>
        </w:rPr>
        <w:t>индивидуальных предпринимателей</w:t>
      </w:r>
      <w:r w:rsidR="00D876F2">
        <w:rPr>
          <w:rFonts w:ascii="Arial" w:hAnsi="Arial" w:cs="Arial"/>
          <w:b/>
          <w:sz w:val="28"/>
          <w:szCs w:val="28"/>
        </w:rPr>
        <w:t xml:space="preserve">, </w:t>
      </w:r>
      <w:r w:rsidRPr="005B498A">
        <w:rPr>
          <w:rFonts w:ascii="Arial" w:hAnsi="Arial" w:cs="Arial"/>
          <w:b/>
          <w:sz w:val="28"/>
          <w:szCs w:val="28"/>
        </w:rPr>
        <w:t xml:space="preserve">расположенных на территории </w:t>
      </w:r>
      <w:r w:rsidR="008B5C23">
        <w:rPr>
          <w:rFonts w:ascii="Arial" w:hAnsi="Arial" w:cs="Arial"/>
          <w:b/>
          <w:sz w:val="28"/>
          <w:szCs w:val="28"/>
        </w:rPr>
        <w:br/>
      </w:r>
      <w:r w:rsidR="00193808">
        <w:rPr>
          <w:rFonts w:ascii="Arial" w:hAnsi="Arial" w:cs="Arial"/>
          <w:b/>
          <w:sz w:val="28"/>
          <w:szCs w:val="28"/>
        </w:rPr>
        <w:t xml:space="preserve">Ермаковского сельского поселения </w:t>
      </w:r>
      <w:r w:rsidR="0015074A" w:rsidRPr="0015074A">
        <w:rPr>
          <w:rFonts w:ascii="Arial" w:hAnsi="Arial" w:cs="Arial"/>
          <w:b/>
          <w:sz w:val="28"/>
          <w:szCs w:val="28"/>
        </w:rPr>
        <w:t>Нововаршавского</w:t>
      </w:r>
      <w:r w:rsidRPr="005B498A">
        <w:rPr>
          <w:rFonts w:ascii="Arial" w:hAnsi="Arial" w:cs="Arial"/>
          <w:b/>
          <w:sz w:val="28"/>
          <w:szCs w:val="28"/>
        </w:rPr>
        <w:t xml:space="preserve"> муниципального района </w:t>
      </w:r>
      <w:r w:rsidRPr="005B498A">
        <w:rPr>
          <w:rFonts w:ascii="Arial" w:hAnsi="Arial" w:cs="Arial"/>
          <w:b/>
          <w:sz w:val="28"/>
          <w:szCs w:val="28"/>
        </w:rPr>
        <w:br/>
      </w:r>
      <w:r w:rsidRPr="005B498A">
        <w:rPr>
          <w:rFonts w:ascii="Arial" w:hAnsi="Arial" w:cs="Arial"/>
          <w:b/>
          <w:bCs/>
          <w:sz w:val="28"/>
          <w:szCs w:val="28"/>
        </w:rPr>
        <w:t xml:space="preserve">в разрезе населенных пунктов и видов экономической деятельности </w:t>
      </w:r>
    </w:p>
    <w:p w:rsidR="004D7B93" w:rsidRPr="005B498A" w:rsidRDefault="004D7B93" w:rsidP="004D7B93">
      <w:pPr>
        <w:jc w:val="center"/>
        <w:rPr>
          <w:rFonts w:ascii="Arial" w:hAnsi="Arial" w:cs="Arial"/>
          <w:bCs/>
          <w:sz w:val="28"/>
          <w:szCs w:val="28"/>
        </w:rPr>
      </w:pPr>
      <w:r w:rsidRPr="005B498A">
        <w:rPr>
          <w:rFonts w:ascii="Arial" w:hAnsi="Arial" w:cs="Arial"/>
          <w:bCs/>
          <w:sz w:val="28"/>
          <w:szCs w:val="28"/>
        </w:rPr>
        <w:t xml:space="preserve">на 1 </w:t>
      </w:r>
      <w:r w:rsidR="009F2468">
        <w:rPr>
          <w:rFonts w:ascii="Arial" w:hAnsi="Arial" w:cs="Arial"/>
          <w:bCs/>
          <w:sz w:val="28"/>
          <w:szCs w:val="28"/>
        </w:rPr>
        <w:t>февраля</w:t>
      </w:r>
      <w:r w:rsidRPr="005B498A">
        <w:rPr>
          <w:rFonts w:ascii="Arial" w:hAnsi="Arial" w:cs="Arial"/>
          <w:bCs/>
          <w:sz w:val="28"/>
          <w:szCs w:val="28"/>
        </w:rPr>
        <w:t xml:space="preserve"> 20</w:t>
      </w:r>
      <w:r w:rsidR="00C47D11">
        <w:rPr>
          <w:rFonts w:ascii="Arial" w:hAnsi="Arial" w:cs="Arial"/>
          <w:bCs/>
          <w:sz w:val="28"/>
          <w:szCs w:val="28"/>
        </w:rPr>
        <w:t>24</w:t>
      </w:r>
      <w:r w:rsidRPr="005B498A">
        <w:rPr>
          <w:rFonts w:ascii="Arial" w:hAnsi="Arial" w:cs="Arial"/>
          <w:bCs/>
          <w:sz w:val="28"/>
          <w:szCs w:val="28"/>
        </w:rPr>
        <w:t xml:space="preserve"> года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9"/>
        <w:gridCol w:w="1723"/>
        <w:gridCol w:w="847"/>
        <w:gridCol w:w="1830"/>
        <w:gridCol w:w="1763"/>
        <w:gridCol w:w="2914"/>
        <w:gridCol w:w="1277"/>
        <w:gridCol w:w="1987"/>
        <w:gridCol w:w="1643"/>
      </w:tblGrid>
      <w:tr w:rsidR="000D0748" w:rsidRPr="00957A9A" w:rsidTr="000D0748">
        <w:trPr>
          <w:trHeight w:val="255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0D0748" w:rsidRPr="00957A9A" w:rsidRDefault="000D0748" w:rsidP="00B653F0">
            <w:pPr>
              <w:jc w:val="right"/>
              <w:rPr>
                <w:bCs/>
              </w:rPr>
            </w:pPr>
          </w:p>
        </w:tc>
        <w:tc>
          <w:tcPr>
            <w:tcW w:w="455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0748" w:rsidRPr="00957A9A" w:rsidRDefault="000D0748" w:rsidP="00B653F0">
            <w:pPr>
              <w:jc w:val="right"/>
              <w:rPr>
                <w:b/>
                <w:bCs/>
              </w:rPr>
            </w:pPr>
            <w:r w:rsidRPr="00957A9A">
              <w:rPr>
                <w:bCs/>
              </w:rPr>
              <w:t>(единиц)</w:t>
            </w:r>
          </w:p>
        </w:tc>
      </w:tr>
      <w:tr w:rsidR="000D0748" w:rsidRPr="00957A9A" w:rsidTr="00AC2517">
        <w:trPr>
          <w:trHeight w:val="1351"/>
        </w:trPr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748" w:rsidRPr="00957A9A" w:rsidRDefault="000D0748" w:rsidP="00B653F0">
            <w:r w:rsidRPr="00957A9A">
              <w:br w:type="page"/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748" w:rsidRPr="00957A9A" w:rsidRDefault="000D0748" w:rsidP="00B653F0">
            <w:pPr>
              <w:jc w:val="center"/>
            </w:pPr>
            <w:r w:rsidRPr="00957A9A">
              <w:t>Всего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48" w:rsidRPr="00957A9A" w:rsidRDefault="000D0748" w:rsidP="00C91BB0">
            <w:pPr>
              <w:jc w:val="center"/>
            </w:pPr>
            <w:r w:rsidRPr="00957A9A">
              <w:t xml:space="preserve">Сельское, </w:t>
            </w:r>
            <w:r w:rsidR="00582EBD">
              <w:br/>
            </w:r>
            <w:r w:rsidRPr="00957A9A">
              <w:t>лесное хозя</w:t>
            </w:r>
            <w:r w:rsidRPr="00957A9A">
              <w:t>й</w:t>
            </w:r>
            <w:r w:rsidRPr="00957A9A">
              <w:t>ство, охота, рыболовство и рыбоводство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48" w:rsidRPr="00957A9A" w:rsidRDefault="000D0748" w:rsidP="0088359B">
            <w:pPr>
              <w:jc w:val="center"/>
            </w:pPr>
            <w:r w:rsidRPr="00957A9A">
              <w:t>Обрабатыв</w:t>
            </w:r>
            <w:r w:rsidRPr="00957A9A">
              <w:t>а</w:t>
            </w:r>
            <w:r w:rsidRPr="00957A9A">
              <w:t xml:space="preserve">ющие </w:t>
            </w:r>
            <w:r w:rsidR="00582EBD">
              <w:br/>
            </w:r>
            <w:r w:rsidRPr="00957A9A">
              <w:t>производства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48" w:rsidRPr="00957A9A" w:rsidRDefault="000D0748" w:rsidP="0088359B">
            <w:pPr>
              <w:jc w:val="center"/>
            </w:pPr>
            <w:r w:rsidRPr="00957A9A">
              <w:t>Водоснабжение; водоо</w:t>
            </w:r>
            <w:r w:rsidRPr="00957A9A">
              <w:t>т</w:t>
            </w:r>
            <w:r w:rsidRPr="00957A9A">
              <w:t xml:space="preserve">ведение, организация сбора и утилизации </w:t>
            </w:r>
            <w:r w:rsidR="00582EBD">
              <w:br/>
            </w:r>
            <w:r w:rsidRPr="00957A9A">
              <w:t>отходов, деятельность по ликвидации загрязнений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48" w:rsidRPr="00957A9A" w:rsidRDefault="000D0748" w:rsidP="0088359B">
            <w:pPr>
              <w:jc w:val="center"/>
            </w:pPr>
            <w:r w:rsidRPr="00957A9A">
              <w:t>Стро</w:t>
            </w:r>
            <w:r w:rsidRPr="00957A9A">
              <w:t>и</w:t>
            </w:r>
            <w:r w:rsidRPr="00957A9A">
              <w:t>тельство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48" w:rsidRPr="00957A9A" w:rsidRDefault="000D0748" w:rsidP="0088359B">
            <w:pPr>
              <w:jc w:val="center"/>
            </w:pPr>
            <w:r w:rsidRPr="00957A9A">
              <w:t>Торговля опт</w:t>
            </w:r>
            <w:r w:rsidRPr="00957A9A">
              <w:t>о</w:t>
            </w:r>
            <w:r w:rsidRPr="00957A9A">
              <w:t>вая и розничная; ремонт авт</w:t>
            </w:r>
            <w:r w:rsidRPr="00957A9A">
              <w:t>о</w:t>
            </w:r>
            <w:r w:rsidRPr="00957A9A">
              <w:t>транспортных средств и мот</w:t>
            </w:r>
            <w:r w:rsidRPr="00957A9A">
              <w:t>о</w:t>
            </w:r>
            <w:r w:rsidRPr="00957A9A">
              <w:t>циклов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48" w:rsidRPr="00DD35EC" w:rsidRDefault="000D0748" w:rsidP="0088359B">
            <w:pPr>
              <w:jc w:val="center"/>
            </w:pPr>
            <w:r>
              <w:t>Транспор</w:t>
            </w:r>
            <w:r w:rsidRPr="00DD35EC">
              <w:t>т</w:t>
            </w:r>
            <w:r w:rsidRPr="00DD35EC">
              <w:t>и</w:t>
            </w:r>
            <w:r w:rsidRPr="00DD35EC">
              <w:t xml:space="preserve">ровка и </w:t>
            </w:r>
            <w:r w:rsidR="00582EBD">
              <w:br/>
            </w:r>
            <w:r w:rsidRPr="00DD35EC">
              <w:t>хранение</w:t>
            </w:r>
          </w:p>
        </w:tc>
      </w:tr>
      <w:tr w:rsidR="000D0748" w:rsidRPr="00957A9A" w:rsidTr="00AC2517">
        <w:trPr>
          <w:trHeight w:val="255"/>
        </w:trPr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748" w:rsidRPr="00957A9A" w:rsidRDefault="000D0748" w:rsidP="001C2C71">
            <w:pPr>
              <w:jc w:val="center"/>
            </w:pPr>
            <w:r w:rsidRPr="00957A9A">
              <w:t>А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748" w:rsidRPr="00741A43" w:rsidRDefault="000D0748" w:rsidP="001C2C71">
            <w:pPr>
              <w:jc w:val="center"/>
            </w:pPr>
            <w:r w:rsidRPr="00741A43"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748" w:rsidRPr="00741A43" w:rsidRDefault="000D0748" w:rsidP="001C2C71">
            <w:pPr>
              <w:jc w:val="center"/>
            </w:pPr>
            <w:r w:rsidRPr="00741A43"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748" w:rsidRPr="00741A43" w:rsidRDefault="000D0748" w:rsidP="001C2C71">
            <w:pPr>
              <w:jc w:val="center"/>
            </w:pPr>
            <w:r w:rsidRPr="00741A43">
              <w:t>3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748" w:rsidRPr="00741A43" w:rsidRDefault="000D0748" w:rsidP="001C2C71">
            <w:pPr>
              <w:jc w:val="center"/>
            </w:pPr>
            <w:r w:rsidRPr="00741A43"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748" w:rsidRPr="00741A43" w:rsidRDefault="000D0748" w:rsidP="001C2C71">
            <w:pPr>
              <w:tabs>
                <w:tab w:val="left" w:pos="-655"/>
                <w:tab w:val="left" w:pos="2605"/>
              </w:tabs>
              <w:jc w:val="center"/>
            </w:pPr>
            <w:r w:rsidRPr="00741A43"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748" w:rsidRPr="00741A43" w:rsidRDefault="000D0748" w:rsidP="001C2C71">
            <w:pPr>
              <w:jc w:val="center"/>
            </w:pPr>
            <w: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748" w:rsidRPr="00741A43" w:rsidRDefault="000D0748" w:rsidP="001C2C71">
            <w:pPr>
              <w:tabs>
                <w:tab w:val="left" w:pos="776"/>
              </w:tabs>
              <w:jc w:val="center"/>
            </w:pPr>
            <w:r>
              <w:t>7</w:t>
            </w:r>
          </w:p>
        </w:tc>
      </w:tr>
      <w:tr w:rsidR="000D0748" w:rsidRPr="00957A9A" w:rsidTr="00AC2517">
        <w:trPr>
          <w:trHeight w:val="255"/>
        </w:trPr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0748" w:rsidRPr="00236B41" w:rsidRDefault="000D0748" w:rsidP="00D66E88">
            <w:pPr>
              <w:rPr>
                <w:b/>
                <w:bCs/>
              </w:rPr>
            </w:pPr>
            <w:r w:rsidRPr="00957A9A">
              <w:rPr>
                <w:b/>
                <w:bCs/>
              </w:rPr>
              <w:t>Всего</w:t>
            </w:r>
            <w:r>
              <w:rPr>
                <w:b/>
                <w:bCs/>
              </w:rPr>
              <w:t>**</w:t>
            </w:r>
            <w:r w:rsidR="00236B41">
              <w:rPr>
                <w:b/>
                <w:bCs/>
              </w:rPr>
              <w:t>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0748" w:rsidRPr="0062031C" w:rsidRDefault="00494225" w:rsidP="005A07F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494225" w:rsidP="005A07F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236B41" w:rsidP="005A07F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494225" w:rsidP="005A07F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494225" w:rsidP="005A07F0">
            <w:pPr>
              <w:tabs>
                <w:tab w:val="left" w:pos="620"/>
                <w:tab w:val="left" w:pos="874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62031C" w:rsidRDefault="00236B41" w:rsidP="005A07F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94225">
              <w:rPr>
                <w:b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494225" w:rsidP="005A07F0">
            <w:pPr>
              <w:tabs>
                <w:tab w:val="left" w:pos="77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D0748" w:rsidRPr="00957A9A" w:rsidTr="00AC2517">
        <w:trPr>
          <w:trHeight w:val="255"/>
        </w:trPr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0748" w:rsidRPr="00BE2D56" w:rsidRDefault="000D0748" w:rsidP="00946C45">
            <w:pPr>
              <w:ind w:firstLine="337"/>
              <w:rPr>
                <w:b/>
                <w:bCs/>
              </w:rPr>
            </w:pPr>
            <w:r w:rsidRPr="00BE2D56">
              <w:rPr>
                <w:b/>
                <w:bCs/>
              </w:rPr>
              <w:t>Ермаковск</w:t>
            </w:r>
            <w:r>
              <w:rPr>
                <w:b/>
                <w:bCs/>
              </w:rPr>
              <w:t>ое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0748" w:rsidRPr="0062031C" w:rsidRDefault="00175E7E" w:rsidP="005A07F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175E7E" w:rsidP="005A07F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175E7E" w:rsidP="005A07F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175E7E" w:rsidP="005A07F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175E7E" w:rsidP="005A07F0">
            <w:pPr>
              <w:tabs>
                <w:tab w:val="left" w:pos="620"/>
                <w:tab w:val="left" w:pos="874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62031C" w:rsidRDefault="00175E7E" w:rsidP="005A07F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175E7E" w:rsidP="005A07F0">
            <w:pPr>
              <w:tabs>
                <w:tab w:val="left" w:pos="77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D0748" w:rsidRPr="00957A9A" w:rsidTr="00AC2517">
        <w:trPr>
          <w:trHeight w:val="255"/>
        </w:trPr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0748" w:rsidRPr="00957A9A" w:rsidRDefault="000D0748" w:rsidP="00D66E88">
            <w:pPr>
              <w:ind w:firstLine="337"/>
            </w:pPr>
            <w:r w:rsidRPr="00BE2D56">
              <w:t>с Ермак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175E7E" w:rsidP="005A07F0">
            <w:pPr>
              <w:jc w:val="center"/>
            </w:pPr>
            <w:r>
              <w:t>6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175E7E" w:rsidP="005A07F0">
            <w:pPr>
              <w:jc w:val="center"/>
            </w:pPr>
            <w: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175E7E" w:rsidP="005A07F0">
            <w:pPr>
              <w:jc w:val="center"/>
            </w:pPr>
            <w:r>
              <w:t>1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175E7E" w:rsidP="005A07F0">
            <w:pPr>
              <w:jc w:val="center"/>
            </w:pPr>
            <w: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175E7E" w:rsidP="005A07F0">
            <w:pPr>
              <w:tabs>
                <w:tab w:val="left" w:pos="620"/>
                <w:tab w:val="left" w:pos="874"/>
              </w:tabs>
              <w:jc w:val="center"/>
            </w:pPr>
            <w: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62031C" w:rsidRDefault="00175E7E" w:rsidP="005A07F0">
            <w:pPr>
              <w:jc w:val="center"/>
            </w:pPr>
            <w:r>
              <w:t>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175E7E" w:rsidP="005A07F0">
            <w:pPr>
              <w:tabs>
                <w:tab w:val="left" w:pos="776"/>
              </w:tabs>
              <w:jc w:val="center"/>
            </w:pPr>
            <w:r>
              <w:t>-</w:t>
            </w:r>
          </w:p>
        </w:tc>
      </w:tr>
      <w:tr w:rsidR="000D0748" w:rsidRPr="00957A9A" w:rsidTr="00AC2517">
        <w:trPr>
          <w:trHeight w:val="255"/>
        </w:trPr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0748" w:rsidRPr="00957A9A" w:rsidRDefault="000D0748" w:rsidP="00D66E88">
            <w:pPr>
              <w:ind w:firstLine="337"/>
            </w:pPr>
            <w:proofErr w:type="gramStart"/>
            <w:r w:rsidRPr="00BE2D56">
              <w:t>с</w:t>
            </w:r>
            <w:proofErr w:type="gramEnd"/>
            <w:r w:rsidRPr="00BE2D56">
              <w:t xml:space="preserve"> Александровка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A36900" w:rsidP="005A07F0">
            <w:pPr>
              <w:jc w:val="center"/>
            </w:pPr>
            <w:r>
              <w:t>8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A36900" w:rsidP="005A07F0">
            <w:pPr>
              <w:jc w:val="center"/>
            </w:pPr>
            <w: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A36900" w:rsidP="005A07F0">
            <w:pPr>
              <w:jc w:val="center"/>
            </w:pPr>
            <w:r>
              <w:t>-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A36900" w:rsidP="005A07F0">
            <w:pPr>
              <w:jc w:val="center"/>
            </w:pPr>
            <w: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A36900" w:rsidP="005A07F0">
            <w:pPr>
              <w:tabs>
                <w:tab w:val="left" w:pos="620"/>
                <w:tab w:val="left" w:pos="874"/>
              </w:tabs>
              <w:jc w:val="center"/>
            </w:pPr>
            <w: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62031C" w:rsidRDefault="00A36900" w:rsidP="005A07F0">
            <w:pPr>
              <w:jc w:val="center"/>
            </w:pPr>
            <w:r>
              <w:t>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A36900" w:rsidP="005A07F0">
            <w:pPr>
              <w:tabs>
                <w:tab w:val="left" w:pos="776"/>
              </w:tabs>
              <w:jc w:val="center"/>
            </w:pPr>
            <w:r>
              <w:t>-</w:t>
            </w:r>
          </w:p>
        </w:tc>
      </w:tr>
      <w:tr w:rsidR="000D0748" w:rsidRPr="00957A9A" w:rsidTr="00AC2517">
        <w:trPr>
          <w:trHeight w:val="255"/>
        </w:trPr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0748" w:rsidRPr="00957A9A" w:rsidRDefault="000D0748" w:rsidP="00D66E88">
            <w:pPr>
              <w:ind w:firstLine="337"/>
            </w:pPr>
            <w:r w:rsidRPr="00BE2D56">
              <w:t xml:space="preserve">аул </w:t>
            </w:r>
            <w:proofErr w:type="spellStart"/>
            <w:r w:rsidRPr="00BE2D56">
              <w:t>Алкул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0748" w:rsidRPr="0062031C" w:rsidRDefault="00A36900" w:rsidP="005A07F0">
            <w:pPr>
              <w:jc w:val="center"/>
            </w:pPr>
            <w:r>
              <w:t>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A36900" w:rsidP="005A07F0">
            <w:pPr>
              <w:jc w:val="center"/>
            </w:pPr>
            <w: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A36900" w:rsidP="005A07F0">
            <w:pPr>
              <w:jc w:val="center"/>
            </w:pPr>
            <w:r>
              <w:t>-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A36900" w:rsidP="005A07F0">
            <w:pPr>
              <w:jc w:val="center"/>
            </w:pPr>
            <w: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A36900" w:rsidP="005A07F0">
            <w:pPr>
              <w:tabs>
                <w:tab w:val="left" w:pos="620"/>
                <w:tab w:val="left" w:pos="874"/>
              </w:tabs>
              <w:jc w:val="center"/>
            </w:pPr>
            <w: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62031C" w:rsidRDefault="00A36900" w:rsidP="005A07F0">
            <w:pPr>
              <w:jc w:val="center"/>
            </w:pPr>
            <w: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A36900" w:rsidP="005A07F0">
            <w:pPr>
              <w:tabs>
                <w:tab w:val="left" w:pos="776"/>
              </w:tabs>
              <w:jc w:val="center"/>
            </w:pPr>
            <w:r>
              <w:t>-</w:t>
            </w:r>
          </w:p>
        </w:tc>
      </w:tr>
      <w:tr w:rsidR="000D0748" w:rsidRPr="00957A9A" w:rsidTr="00AC2517">
        <w:trPr>
          <w:trHeight w:val="255"/>
        </w:trPr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0748" w:rsidRPr="00957A9A" w:rsidRDefault="000D0748" w:rsidP="00D66E88">
            <w:pPr>
              <w:ind w:firstLine="478"/>
              <w:rPr>
                <w:b/>
                <w:bCs/>
              </w:rPr>
            </w:pPr>
            <w:r w:rsidRPr="00BA6BA9">
              <w:t>с Береговое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0748" w:rsidRPr="0062031C" w:rsidRDefault="00A36900" w:rsidP="005A07F0">
            <w:pPr>
              <w:jc w:val="center"/>
            </w:pPr>
            <w:r>
              <w:t>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A36900" w:rsidP="005A07F0">
            <w:pPr>
              <w:jc w:val="center"/>
            </w:pPr>
            <w: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A36900" w:rsidP="005A07F0">
            <w:pPr>
              <w:jc w:val="center"/>
            </w:pPr>
            <w:r>
              <w:t>-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A36900" w:rsidP="005A07F0">
            <w:pPr>
              <w:jc w:val="center"/>
            </w:pPr>
            <w: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A36900" w:rsidP="005A07F0">
            <w:pPr>
              <w:tabs>
                <w:tab w:val="left" w:pos="620"/>
                <w:tab w:val="left" w:pos="874"/>
              </w:tabs>
              <w:jc w:val="center"/>
            </w:pPr>
            <w:r>
              <w:t>-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62031C" w:rsidRDefault="00A36900" w:rsidP="005A07F0">
            <w:pPr>
              <w:jc w:val="center"/>
            </w:pPr>
            <w: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A36900" w:rsidP="005A07F0">
            <w:pPr>
              <w:tabs>
                <w:tab w:val="left" w:pos="776"/>
              </w:tabs>
              <w:jc w:val="center"/>
            </w:pPr>
            <w:r>
              <w:t>1</w:t>
            </w:r>
          </w:p>
        </w:tc>
      </w:tr>
    </w:tbl>
    <w:p w:rsidR="00946C45" w:rsidRDefault="00946C45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93"/>
        <w:gridCol w:w="1735"/>
        <w:gridCol w:w="1634"/>
        <w:gridCol w:w="1566"/>
        <w:gridCol w:w="1821"/>
        <w:gridCol w:w="1928"/>
        <w:gridCol w:w="2097"/>
        <w:gridCol w:w="1379"/>
      </w:tblGrid>
      <w:tr w:rsidR="00194B8B" w:rsidRPr="00DD35EC" w:rsidTr="00194B8B">
        <w:trPr>
          <w:trHeight w:val="284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6AF4" w:rsidRDefault="003E6AF4" w:rsidP="00D876F2"/>
          <w:p w:rsidR="00D876F2" w:rsidRDefault="00D876F2" w:rsidP="00D876F2"/>
          <w:p w:rsidR="00D876F2" w:rsidRDefault="00D876F2" w:rsidP="00D876F2"/>
          <w:p w:rsidR="00D876F2" w:rsidRDefault="00D876F2" w:rsidP="00D876F2"/>
          <w:p w:rsidR="00D876F2" w:rsidRDefault="00D876F2" w:rsidP="00D876F2"/>
          <w:p w:rsidR="00D876F2" w:rsidRDefault="00D876F2" w:rsidP="00D876F2"/>
          <w:p w:rsidR="00D876F2" w:rsidRDefault="00D876F2" w:rsidP="00D876F2"/>
          <w:p w:rsidR="00D876F2" w:rsidRDefault="00D876F2" w:rsidP="00D876F2"/>
          <w:p w:rsidR="00D876F2" w:rsidRDefault="00D876F2" w:rsidP="00D876F2"/>
          <w:p w:rsidR="00D876F2" w:rsidRDefault="00D876F2" w:rsidP="00D876F2"/>
          <w:p w:rsidR="00D876F2" w:rsidRDefault="00D876F2" w:rsidP="00D876F2"/>
          <w:p w:rsidR="00D876F2" w:rsidRDefault="00D876F2" w:rsidP="00D876F2"/>
          <w:p w:rsidR="00D876F2" w:rsidRDefault="00D876F2" w:rsidP="00D876F2"/>
          <w:p w:rsidR="00D876F2" w:rsidRDefault="00D876F2" w:rsidP="00D876F2"/>
          <w:p w:rsidR="00D876F2" w:rsidRDefault="00D876F2" w:rsidP="00D876F2"/>
          <w:p w:rsidR="00D876F2" w:rsidRDefault="00D876F2" w:rsidP="00D876F2"/>
          <w:p w:rsidR="00D876F2" w:rsidRDefault="00D876F2" w:rsidP="00D876F2"/>
          <w:p w:rsidR="00194B8B" w:rsidRPr="00DD35EC" w:rsidRDefault="00194B8B" w:rsidP="00194B8B">
            <w:pPr>
              <w:jc w:val="right"/>
              <w:rPr>
                <w:b/>
                <w:bCs/>
              </w:rPr>
            </w:pPr>
            <w:r w:rsidRPr="00DD35EC">
              <w:t>Продолжение</w:t>
            </w:r>
          </w:p>
        </w:tc>
      </w:tr>
      <w:tr w:rsidR="00FB0816" w:rsidRPr="00DD35EC" w:rsidTr="00FB0816">
        <w:trPr>
          <w:trHeight w:val="1714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748" w:rsidRPr="00DD35EC" w:rsidRDefault="000D0748" w:rsidP="00B653F0">
            <w:r w:rsidRPr="00DD35EC">
              <w:lastRenderedPageBreak/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48" w:rsidRPr="00DD35EC" w:rsidRDefault="000D0748" w:rsidP="00582EBD">
            <w:pPr>
              <w:ind w:left="-75"/>
              <w:jc w:val="center"/>
            </w:pPr>
            <w:r w:rsidRPr="00DD35EC">
              <w:t>Деятельность гостиниц и предприятий общественного питания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48" w:rsidRPr="00DD35EC" w:rsidRDefault="000D0748" w:rsidP="00420899">
            <w:pPr>
              <w:jc w:val="center"/>
            </w:pPr>
            <w:r w:rsidRPr="00DD35EC">
              <w:t>Деятельность в области информации и связи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48" w:rsidRPr="00DD35EC" w:rsidRDefault="000D0748" w:rsidP="00582EBD">
            <w:pPr>
              <w:ind w:left="-41"/>
              <w:jc w:val="center"/>
            </w:pPr>
            <w:r w:rsidRPr="00DD35EC">
              <w:t xml:space="preserve">Деятельность </w:t>
            </w:r>
            <w:r w:rsidR="00582EBD">
              <w:br/>
            </w:r>
            <w:r w:rsidRPr="00DD35EC">
              <w:t>финансовая и страховая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48" w:rsidRPr="00DD35EC" w:rsidRDefault="000D0748" w:rsidP="00420899">
            <w:pPr>
              <w:jc w:val="center"/>
            </w:pPr>
            <w:r w:rsidRPr="00DD35EC">
              <w:t>Деятельность по операциям с недвижимым имуществом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748" w:rsidRPr="00DD35EC" w:rsidRDefault="000D0748" w:rsidP="00945A87">
            <w:pPr>
              <w:jc w:val="center"/>
            </w:pPr>
            <w:r w:rsidRPr="00DD35EC">
              <w:t>Деятельность про</w:t>
            </w:r>
            <w:r>
              <w:t>фессио</w:t>
            </w:r>
            <w:r w:rsidRPr="00DD35EC">
              <w:t>нал</w:t>
            </w:r>
            <w:r w:rsidRPr="00DD35EC">
              <w:t>ь</w:t>
            </w:r>
            <w:r w:rsidRPr="00DD35EC">
              <w:t>ная, научная и техническая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48" w:rsidRPr="00DD35EC" w:rsidRDefault="000D0748" w:rsidP="00582EBD">
            <w:pPr>
              <w:ind w:left="-111"/>
              <w:jc w:val="center"/>
            </w:pPr>
            <w:r w:rsidRPr="00945A87">
              <w:t xml:space="preserve">Деятельность </w:t>
            </w:r>
            <w:r w:rsidR="00582EBD">
              <w:br/>
            </w:r>
            <w:r w:rsidRPr="00945A87">
              <w:t>административная и сопутствующие дополнительные услуги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48" w:rsidRPr="00DD35EC" w:rsidRDefault="000D0748" w:rsidP="00945A87">
            <w:pPr>
              <w:jc w:val="center"/>
            </w:pPr>
            <w:r w:rsidRPr="00945A87">
              <w:t>Пред</w:t>
            </w:r>
            <w:r w:rsidRPr="00945A87">
              <w:t>о</w:t>
            </w:r>
            <w:r w:rsidRPr="00945A87">
              <w:t xml:space="preserve">ставление прочих </w:t>
            </w:r>
            <w:r w:rsidR="00582EBD">
              <w:br/>
            </w:r>
            <w:r w:rsidRPr="00945A87">
              <w:t>видов услуг</w:t>
            </w:r>
          </w:p>
        </w:tc>
      </w:tr>
      <w:tr w:rsidR="00FB0816" w:rsidRPr="00DD35EC" w:rsidTr="00360224">
        <w:trPr>
          <w:trHeight w:val="259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748" w:rsidRPr="00DD35EC" w:rsidRDefault="000D0748" w:rsidP="00360224">
            <w:pPr>
              <w:jc w:val="center"/>
            </w:pPr>
            <w:r w:rsidRPr="00DD35EC">
              <w:t>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748" w:rsidRDefault="000D0748" w:rsidP="00360224">
            <w:pPr>
              <w:jc w:val="center"/>
            </w:pPr>
            <w:r>
              <w:t>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748" w:rsidRPr="00967152" w:rsidRDefault="000D0748" w:rsidP="00360224">
            <w:pPr>
              <w:jc w:val="center"/>
            </w:pPr>
            <w:r>
              <w:t>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748" w:rsidRPr="00967152" w:rsidRDefault="000D0748" w:rsidP="00360224">
            <w:pPr>
              <w:jc w:val="center"/>
            </w:pPr>
            <w:r>
              <w:t>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748" w:rsidRPr="00967152" w:rsidRDefault="000D0748" w:rsidP="00360224">
            <w:pPr>
              <w:jc w:val="center"/>
            </w:pPr>
            <w:r>
              <w:t>11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748" w:rsidRPr="00967152" w:rsidRDefault="000D0748" w:rsidP="00360224">
            <w:pPr>
              <w:jc w:val="center"/>
            </w:pPr>
            <w:r>
              <w:t>12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748" w:rsidRPr="00967152" w:rsidRDefault="000D0748" w:rsidP="00360224">
            <w:pPr>
              <w:jc w:val="center"/>
            </w:pPr>
            <w:r>
              <w:t>13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748" w:rsidRPr="00967152" w:rsidRDefault="000D0748" w:rsidP="00360224">
            <w:pPr>
              <w:tabs>
                <w:tab w:val="left" w:pos="601"/>
              </w:tabs>
              <w:jc w:val="center"/>
            </w:pPr>
            <w:r>
              <w:t>14</w:t>
            </w:r>
          </w:p>
        </w:tc>
      </w:tr>
      <w:tr w:rsidR="00FB0816" w:rsidRPr="00DD35EC" w:rsidTr="00360224">
        <w:trPr>
          <w:trHeight w:val="255"/>
        </w:trPr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0748" w:rsidRPr="00957A9A" w:rsidRDefault="000D0748" w:rsidP="00FB6BB8">
            <w:pPr>
              <w:rPr>
                <w:b/>
                <w:bCs/>
              </w:rPr>
            </w:pPr>
            <w:r w:rsidRPr="00957A9A">
              <w:rPr>
                <w:b/>
                <w:bCs/>
              </w:rPr>
              <w:t>Всего</w:t>
            </w:r>
            <w:r>
              <w:rPr>
                <w:b/>
                <w:bCs/>
              </w:rPr>
              <w:t>**</w:t>
            </w:r>
            <w:r w:rsidR="00262B2E">
              <w:rPr>
                <w:b/>
                <w:bCs/>
              </w:rPr>
              <w:t>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62031C" w:rsidRDefault="00494225" w:rsidP="003D2B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62031C" w:rsidRDefault="00494225" w:rsidP="003D2B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62031C" w:rsidRDefault="00494225" w:rsidP="003D2B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251A0E" w:rsidP="003D2B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62031C" w:rsidRDefault="00251A0E" w:rsidP="003D2B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251A0E" w:rsidP="003D2B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62031C" w:rsidRDefault="005B2A9D" w:rsidP="003D2B68">
            <w:pPr>
              <w:tabs>
                <w:tab w:val="left" w:pos="176"/>
                <w:tab w:val="left" w:pos="601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0816" w:rsidRPr="00DD35EC" w:rsidTr="00360224">
        <w:trPr>
          <w:trHeight w:val="255"/>
        </w:trPr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0748" w:rsidRPr="00957A9A" w:rsidRDefault="000D0748" w:rsidP="00FB6BB8">
            <w:r w:rsidRPr="00957A9A">
              <w:t xml:space="preserve">  в том числе: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E8046E" w:rsidRDefault="000D0748" w:rsidP="003D2B68">
            <w:pPr>
              <w:jc w:val="center"/>
              <w:rPr>
                <w:b/>
                <w:bCs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E8046E" w:rsidRDefault="000D0748" w:rsidP="003D2B68">
            <w:pPr>
              <w:jc w:val="center"/>
              <w:rPr>
                <w:b/>
                <w:bCs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E8046E" w:rsidRDefault="000D0748" w:rsidP="003D2B68">
            <w:pPr>
              <w:jc w:val="center"/>
              <w:rPr>
                <w:b/>
                <w:bCs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E8046E" w:rsidRDefault="000D0748" w:rsidP="003D2B68">
            <w:pPr>
              <w:jc w:val="center"/>
              <w:rPr>
                <w:b/>
                <w:bCs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E8046E" w:rsidRDefault="000D0748" w:rsidP="003D2B68">
            <w:pPr>
              <w:jc w:val="center"/>
              <w:rPr>
                <w:b/>
                <w:bCs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E8046E" w:rsidRDefault="000D0748" w:rsidP="003D2B68">
            <w:pPr>
              <w:jc w:val="center"/>
              <w:rPr>
                <w:b/>
                <w:bCs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E8046E" w:rsidRDefault="000D0748" w:rsidP="003D2B68">
            <w:pPr>
              <w:tabs>
                <w:tab w:val="left" w:pos="176"/>
                <w:tab w:val="left" w:pos="601"/>
              </w:tabs>
              <w:jc w:val="center"/>
              <w:rPr>
                <w:b/>
                <w:bCs/>
              </w:rPr>
            </w:pPr>
          </w:p>
        </w:tc>
      </w:tr>
      <w:tr w:rsidR="00FB0816" w:rsidRPr="00DD35EC" w:rsidTr="00360224">
        <w:trPr>
          <w:trHeight w:val="255"/>
        </w:trPr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0748" w:rsidRPr="00BE2D56" w:rsidRDefault="000D0748" w:rsidP="00FB6BB8">
            <w:pPr>
              <w:ind w:firstLine="337"/>
              <w:rPr>
                <w:b/>
                <w:bCs/>
              </w:rPr>
            </w:pPr>
            <w:r w:rsidRPr="00BE2D56">
              <w:rPr>
                <w:b/>
                <w:bCs/>
              </w:rPr>
              <w:t>Ермаковск</w:t>
            </w:r>
            <w:r>
              <w:rPr>
                <w:b/>
                <w:bCs/>
              </w:rPr>
              <w:t>ое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D57151" w:rsidRDefault="008614FC" w:rsidP="003D2B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D57151" w:rsidRDefault="008614FC" w:rsidP="003D2B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D57151" w:rsidRDefault="008614FC" w:rsidP="003D2B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D57151" w:rsidRDefault="008614FC" w:rsidP="003D2B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D57151" w:rsidRDefault="008614FC" w:rsidP="003D2B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D57151" w:rsidRDefault="008614FC" w:rsidP="003D2B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D57151" w:rsidRDefault="008614FC" w:rsidP="003D2B68">
            <w:pPr>
              <w:tabs>
                <w:tab w:val="left" w:pos="176"/>
                <w:tab w:val="left" w:pos="601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0816" w:rsidRPr="00DD35EC" w:rsidTr="00360224">
        <w:trPr>
          <w:trHeight w:val="255"/>
        </w:trPr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0748" w:rsidRPr="00957A9A" w:rsidRDefault="000D0748" w:rsidP="00FB6BB8">
            <w:pPr>
              <w:ind w:firstLine="337"/>
            </w:pPr>
            <w:r w:rsidRPr="00BE2D56">
              <w:t>с Ермак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D57151" w:rsidRDefault="002372D9" w:rsidP="003D2B68">
            <w:pPr>
              <w:jc w:val="center"/>
            </w:pPr>
            <w:r>
              <w:t>-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D57151" w:rsidRDefault="002372D9" w:rsidP="003D2B68">
            <w:pPr>
              <w:jc w:val="center"/>
            </w:pPr>
            <w:r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D57151" w:rsidRDefault="002372D9" w:rsidP="003D2B68">
            <w:pPr>
              <w:jc w:val="center"/>
            </w:pPr>
            <w:r>
              <w:t>-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D57151" w:rsidRDefault="002372D9" w:rsidP="003D2B68">
            <w:pPr>
              <w:jc w:val="center"/>
            </w:pPr>
            <w:r>
              <w:t>-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D57151" w:rsidRDefault="002372D9" w:rsidP="003D2B68">
            <w:pPr>
              <w:jc w:val="center"/>
            </w:pPr>
            <w: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D57151" w:rsidRDefault="002372D9" w:rsidP="003D2B68">
            <w:pPr>
              <w:jc w:val="center"/>
            </w:pPr>
            <w: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D57151" w:rsidRDefault="002372D9" w:rsidP="003D2B68">
            <w:pPr>
              <w:tabs>
                <w:tab w:val="left" w:pos="176"/>
                <w:tab w:val="left" w:pos="601"/>
              </w:tabs>
              <w:jc w:val="center"/>
            </w:pPr>
            <w:r>
              <w:t>1</w:t>
            </w:r>
          </w:p>
        </w:tc>
      </w:tr>
      <w:tr w:rsidR="00FB0816" w:rsidRPr="00DD35EC" w:rsidTr="00360224">
        <w:trPr>
          <w:trHeight w:val="255"/>
        </w:trPr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0748" w:rsidRPr="00957A9A" w:rsidRDefault="000D0748" w:rsidP="00FB6BB8">
            <w:pPr>
              <w:ind w:firstLine="337"/>
            </w:pPr>
            <w:proofErr w:type="gramStart"/>
            <w:r w:rsidRPr="00BE2D56">
              <w:t>с</w:t>
            </w:r>
            <w:proofErr w:type="gramEnd"/>
            <w:r w:rsidRPr="00BE2D56">
              <w:t xml:space="preserve"> Александровка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D57151" w:rsidRDefault="002372D9" w:rsidP="003D2B68">
            <w:pPr>
              <w:jc w:val="center"/>
            </w:pPr>
            <w:r>
              <w:t>-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D57151" w:rsidRDefault="002372D9" w:rsidP="003D2B68">
            <w:pPr>
              <w:jc w:val="center"/>
            </w:pPr>
            <w:r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D57151" w:rsidRDefault="002372D9" w:rsidP="003D2B68">
            <w:pPr>
              <w:jc w:val="center"/>
            </w:pPr>
            <w:r>
              <w:t>-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D57151" w:rsidRDefault="002372D9" w:rsidP="003D2B68">
            <w:pPr>
              <w:jc w:val="center"/>
            </w:pPr>
            <w:r>
              <w:t>-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D57151" w:rsidRDefault="002372D9" w:rsidP="003D2B68">
            <w:pPr>
              <w:jc w:val="center"/>
            </w:pPr>
            <w: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D57151" w:rsidRDefault="002372D9" w:rsidP="003D2B68">
            <w:pPr>
              <w:jc w:val="center"/>
            </w:pPr>
            <w: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D57151" w:rsidRDefault="002372D9" w:rsidP="003D2B68">
            <w:pPr>
              <w:tabs>
                <w:tab w:val="left" w:pos="176"/>
                <w:tab w:val="left" w:pos="601"/>
              </w:tabs>
              <w:jc w:val="center"/>
            </w:pPr>
            <w:r>
              <w:t>-</w:t>
            </w:r>
          </w:p>
        </w:tc>
      </w:tr>
      <w:tr w:rsidR="00FB0816" w:rsidRPr="00DD35EC" w:rsidTr="00360224">
        <w:trPr>
          <w:trHeight w:val="255"/>
        </w:trPr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0748" w:rsidRPr="00957A9A" w:rsidRDefault="000D0748" w:rsidP="00FB6BB8">
            <w:pPr>
              <w:ind w:firstLine="337"/>
            </w:pPr>
            <w:r w:rsidRPr="00BE2D56">
              <w:t xml:space="preserve">аул </w:t>
            </w:r>
            <w:proofErr w:type="spellStart"/>
            <w:r w:rsidRPr="00BE2D56">
              <w:t>Алкул</w:t>
            </w:r>
            <w:proofErr w:type="spellEnd"/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D57151" w:rsidRDefault="002372D9" w:rsidP="003D2B68">
            <w:pPr>
              <w:jc w:val="center"/>
            </w:pPr>
            <w:r>
              <w:t>-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D57151" w:rsidRDefault="002372D9" w:rsidP="003D2B68">
            <w:pPr>
              <w:jc w:val="center"/>
            </w:pPr>
            <w:r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D57151" w:rsidRDefault="002372D9" w:rsidP="003D2B68">
            <w:pPr>
              <w:jc w:val="center"/>
            </w:pPr>
            <w:r>
              <w:t>-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D57151" w:rsidRDefault="002372D9" w:rsidP="003D2B68">
            <w:pPr>
              <w:jc w:val="center"/>
            </w:pPr>
            <w:r>
              <w:t>-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D57151" w:rsidRDefault="002372D9" w:rsidP="003D2B68">
            <w:pPr>
              <w:jc w:val="center"/>
            </w:pPr>
            <w: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D57151" w:rsidRDefault="002372D9" w:rsidP="003D2B68">
            <w:pPr>
              <w:jc w:val="center"/>
            </w:pPr>
            <w: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D57151" w:rsidRDefault="002372D9" w:rsidP="003D2B68">
            <w:pPr>
              <w:tabs>
                <w:tab w:val="left" w:pos="176"/>
                <w:tab w:val="left" w:pos="601"/>
              </w:tabs>
              <w:jc w:val="center"/>
            </w:pPr>
            <w:r>
              <w:t>-</w:t>
            </w:r>
          </w:p>
        </w:tc>
      </w:tr>
      <w:tr w:rsidR="00FB0816" w:rsidRPr="00DD35EC" w:rsidTr="00360224">
        <w:trPr>
          <w:trHeight w:val="255"/>
        </w:trPr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0748" w:rsidRPr="00957A9A" w:rsidRDefault="000D0748" w:rsidP="00FB6BB8">
            <w:pPr>
              <w:ind w:firstLine="478"/>
              <w:rPr>
                <w:b/>
                <w:bCs/>
              </w:rPr>
            </w:pPr>
            <w:r w:rsidRPr="00BA6BA9">
              <w:t>с Береговое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D57151" w:rsidRDefault="002372D9" w:rsidP="003D2B68">
            <w:pPr>
              <w:jc w:val="center"/>
            </w:pPr>
            <w:r>
              <w:t>-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D57151" w:rsidRDefault="002372D9" w:rsidP="003D2B68">
            <w:pPr>
              <w:jc w:val="center"/>
            </w:pPr>
            <w:r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D57151" w:rsidRDefault="002372D9" w:rsidP="003D2B68">
            <w:pPr>
              <w:jc w:val="center"/>
            </w:pPr>
            <w:r>
              <w:t>-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D57151" w:rsidRDefault="002372D9" w:rsidP="003D2B68">
            <w:pPr>
              <w:jc w:val="center"/>
            </w:pPr>
            <w:r>
              <w:t>-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748" w:rsidRPr="00D57151" w:rsidRDefault="002372D9" w:rsidP="003D2B68">
            <w:pPr>
              <w:jc w:val="center"/>
            </w:pPr>
            <w: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D57151" w:rsidRDefault="002372D9" w:rsidP="003D2B68">
            <w:pPr>
              <w:jc w:val="center"/>
            </w:pPr>
            <w: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748" w:rsidRPr="00D57151" w:rsidRDefault="002372D9" w:rsidP="003D2B68">
            <w:pPr>
              <w:tabs>
                <w:tab w:val="left" w:pos="176"/>
                <w:tab w:val="left" w:pos="601"/>
              </w:tabs>
              <w:jc w:val="center"/>
            </w:pPr>
            <w:r>
              <w:t>-</w:t>
            </w:r>
          </w:p>
        </w:tc>
      </w:tr>
    </w:tbl>
    <w:p w:rsidR="003E6AF4" w:rsidRDefault="003E6AF4" w:rsidP="00A12E0E">
      <w:pPr>
        <w:ind w:left="426" w:right="253"/>
        <w:jc w:val="center"/>
        <w:rPr>
          <w:rFonts w:ascii="Arial" w:hAnsi="Arial" w:cs="Arial"/>
          <w:b/>
          <w:sz w:val="28"/>
          <w:szCs w:val="28"/>
        </w:rPr>
      </w:pPr>
    </w:p>
    <w:p w:rsidR="00D876F2" w:rsidRDefault="00D876F2" w:rsidP="00A12E0E">
      <w:pPr>
        <w:ind w:left="426" w:right="253"/>
        <w:jc w:val="center"/>
        <w:rPr>
          <w:rFonts w:ascii="Arial" w:hAnsi="Arial" w:cs="Arial"/>
          <w:b/>
          <w:sz w:val="28"/>
          <w:szCs w:val="28"/>
        </w:rPr>
      </w:pPr>
    </w:p>
    <w:p w:rsidR="00D876F2" w:rsidRDefault="00D876F2" w:rsidP="00A12E0E">
      <w:pPr>
        <w:ind w:left="426" w:right="253"/>
        <w:jc w:val="center"/>
        <w:rPr>
          <w:rFonts w:ascii="Arial" w:hAnsi="Arial" w:cs="Arial"/>
          <w:b/>
          <w:sz w:val="28"/>
          <w:szCs w:val="28"/>
        </w:rPr>
      </w:pPr>
    </w:p>
    <w:p w:rsidR="00D876F2" w:rsidRDefault="00D876F2" w:rsidP="00A12E0E">
      <w:pPr>
        <w:ind w:left="426" w:right="253"/>
        <w:jc w:val="center"/>
        <w:rPr>
          <w:rFonts w:ascii="Arial" w:hAnsi="Arial" w:cs="Arial"/>
          <w:b/>
          <w:sz w:val="28"/>
          <w:szCs w:val="28"/>
        </w:rPr>
      </w:pPr>
    </w:p>
    <w:p w:rsidR="00D876F2" w:rsidRDefault="00D876F2" w:rsidP="00A12E0E">
      <w:pPr>
        <w:ind w:left="426" w:right="253"/>
        <w:jc w:val="center"/>
        <w:rPr>
          <w:rFonts w:ascii="Arial" w:hAnsi="Arial" w:cs="Arial"/>
          <w:b/>
          <w:sz w:val="28"/>
          <w:szCs w:val="28"/>
        </w:rPr>
      </w:pPr>
    </w:p>
    <w:p w:rsidR="00D876F2" w:rsidRDefault="00D876F2" w:rsidP="00A12E0E">
      <w:pPr>
        <w:ind w:left="426" w:right="253"/>
        <w:jc w:val="center"/>
        <w:rPr>
          <w:rFonts w:ascii="Arial" w:hAnsi="Arial" w:cs="Arial"/>
          <w:b/>
          <w:sz w:val="28"/>
          <w:szCs w:val="28"/>
        </w:rPr>
      </w:pPr>
    </w:p>
    <w:p w:rsidR="00D876F2" w:rsidRDefault="00D876F2" w:rsidP="00A12E0E">
      <w:pPr>
        <w:ind w:left="426" w:right="253"/>
        <w:jc w:val="center"/>
        <w:rPr>
          <w:rFonts w:ascii="Arial" w:hAnsi="Arial" w:cs="Arial"/>
          <w:b/>
          <w:sz w:val="28"/>
          <w:szCs w:val="28"/>
        </w:rPr>
      </w:pPr>
    </w:p>
    <w:p w:rsidR="00D876F2" w:rsidRDefault="00D876F2" w:rsidP="00A12E0E">
      <w:pPr>
        <w:ind w:left="426" w:right="253"/>
        <w:jc w:val="center"/>
        <w:rPr>
          <w:rFonts w:ascii="Arial" w:hAnsi="Arial" w:cs="Arial"/>
          <w:b/>
          <w:sz w:val="28"/>
          <w:szCs w:val="28"/>
        </w:rPr>
      </w:pPr>
    </w:p>
    <w:p w:rsidR="00D876F2" w:rsidRDefault="00D876F2" w:rsidP="00A12E0E">
      <w:pPr>
        <w:ind w:left="426" w:right="253"/>
        <w:jc w:val="center"/>
        <w:rPr>
          <w:rFonts w:ascii="Arial" w:hAnsi="Arial" w:cs="Arial"/>
          <w:b/>
          <w:sz w:val="28"/>
          <w:szCs w:val="28"/>
        </w:rPr>
      </w:pPr>
    </w:p>
    <w:p w:rsidR="00D876F2" w:rsidRDefault="00D876F2" w:rsidP="00A12E0E">
      <w:pPr>
        <w:ind w:left="426" w:right="253"/>
        <w:jc w:val="center"/>
        <w:rPr>
          <w:rFonts w:ascii="Arial" w:hAnsi="Arial" w:cs="Arial"/>
          <w:b/>
          <w:sz w:val="28"/>
          <w:szCs w:val="28"/>
        </w:rPr>
      </w:pPr>
    </w:p>
    <w:p w:rsidR="00D876F2" w:rsidRDefault="00D876F2" w:rsidP="00A12E0E">
      <w:pPr>
        <w:ind w:left="426" w:right="253"/>
        <w:jc w:val="center"/>
        <w:rPr>
          <w:rFonts w:ascii="Arial" w:hAnsi="Arial" w:cs="Arial"/>
          <w:b/>
          <w:sz w:val="28"/>
          <w:szCs w:val="28"/>
        </w:rPr>
      </w:pPr>
    </w:p>
    <w:p w:rsidR="00D876F2" w:rsidRDefault="00D876F2" w:rsidP="00A12E0E">
      <w:pPr>
        <w:ind w:left="426" w:right="253"/>
        <w:jc w:val="center"/>
        <w:rPr>
          <w:rFonts w:ascii="Arial" w:hAnsi="Arial" w:cs="Arial"/>
          <w:b/>
          <w:sz w:val="28"/>
          <w:szCs w:val="28"/>
        </w:rPr>
      </w:pPr>
    </w:p>
    <w:p w:rsidR="00D876F2" w:rsidRDefault="00D876F2" w:rsidP="00A12E0E">
      <w:pPr>
        <w:ind w:left="426" w:right="253"/>
        <w:jc w:val="center"/>
        <w:rPr>
          <w:rFonts w:ascii="Arial" w:hAnsi="Arial" w:cs="Arial"/>
          <w:b/>
          <w:sz w:val="28"/>
          <w:szCs w:val="28"/>
        </w:rPr>
      </w:pPr>
    </w:p>
    <w:p w:rsidR="00D876F2" w:rsidRDefault="00D876F2" w:rsidP="00A12E0E">
      <w:pPr>
        <w:ind w:left="426" w:right="253"/>
        <w:jc w:val="center"/>
        <w:rPr>
          <w:rFonts w:ascii="Arial" w:hAnsi="Arial" w:cs="Arial"/>
          <w:b/>
          <w:sz w:val="28"/>
          <w:szCs w:val="28"/>
        </w:rPr>
      </w:pPr>
    </w:p>
    <w:p w:rsidR="00D876F2" w:rsidRDefault="00D876F2" w:rsidP="00A12E0E">
      <w:pPr>
        <w:ind w:left="426" w:right="253"/>
        <w:jc w:val="center"/>
        <w:rPr>
          <w:rFonts w:ascii="Arial" w:hAnsi="Arial" w:cs="Arial"/>
          <w:b/>
          <w:sz w:val="28"/>
          <w:szCs w:val="28"/>
        </w:rPr>
      </w:pPr>
    </w:p>
    <w:p w:rsidR="00D876F2" w:rsidRDefault="00D876F2" w:rsidP="00A12E0E">
      <w:pPr>
        <w:ind w:left="426" w:right="253"/>
        <w:jc w:val="center"/>
        <w:rPr>
          <w:rFonts w:ascii="Arial" w:hAnsi="Arial" w:cs="Arial"/>
          <w:b/>
          <w:sz w:val="28"/>
          <w:szCs w:val="28"/>
        </w:rPr>
      </w:pPr>
    </w:p>
    <w:p w:rsidR="00D876F2" w:rsidRDefault="00D876F2" w:rsidP="00A12E0E">
      <w:pPr>
        <w:ind w:left="426" w:right="253"/>
        <w:jc w:val="center"/>
        <w:rPr>
          <w:rFonts w:ascii="Arial" w:hAnsi="Arial" w:cs="Arial"/>
          <w:b/>
          <w:sz w:val="28"/>
          <w:szCs w:val="28"/>
        </w:rPr>
      </w:pPr>
    </w:p>
    <w:p w:rsidR="00FB6BB8" w:rsidRDefault="00A12E0E" w:rsidP="00A12E0E">
      <w:pPr>
        <w:ind w:left="426" w:right="253"/>
        <w:jc w:val="center"/>
        <w:rPr>
          <w:rFonts w:ascii="Arial" w:hAnsi="Arial" w:cs="Arial"/>
          <w:b/>
          <w:sz w:val="28"/>
          <w:szCs w:val="28"/>
        </w:rPr>
      </w:pPr>
      <w:r w:rsidRPr="005B498A">
        <w:rPr>
          <w:rFonts w:ascii="Arial" w:hAnsi="Arial" w:cs="Arial"/>
          <w:b/>
          <w:sz w:val="28"/>
          <w:szCs w:val="28"/>
        </w:rPr>
        <w:t>Сведения о количестве</w:t>
      </w:r>
      <w:r w:rsidRPr="003B01A8">
        <w:rPr>
          <w:rFonts w:ascii="Arial" w:hAnsi="Arial" w:cs="Arial"/>
          <w:b/>
          <w:sz w:val="28"/>
          <w:szCs w:val="28"/>
        </w:rPr>
        <w:t xml:space="preserve"> глав крестьянск</w:t>
      </w:r>
      <w:r w:rsidR="00FC5337">
        <w:rPr>
          <w:rFonts w:ascii="Arial" w:hAnsi="Arial" w:cs="Arial"/>
          <w:b/>
          <w:sz w:val="28"/>
          <w:szCs w:val="28"/>
        </w:rPr>
        <w:t>их (</w:t>
      </w:r>
      <w:r w:rsidRPr="003B01A8">
        <w:rPr>
          <w:rFonts w:ascii="Arial" w:hAnsi="Arial" w:cs="Arial"/>
          <w:b/>
          <w:sz w:val="28"/>
          <w:szCs w:val="28"/>
        </w:rPr>
        <w:t>фермерских</w:t>
      </w:r>
      <w:r w:rsidR="00FC5337">
        <w:rPr>
          <w:rFonts w:ascii="Arial" w:hAnsi="Arial" w:cs="Arial"/>
          <w:b/>
          <w:sz w:val="28"/>
          <w:szCs w:val="28"/>
        </w:rPr>
        <w:t>)</w:t>
      </w:r>
      <w:r w:rsidRPr="003B01A8">
        <w:rPr>
          <w:rFonts w:ascii="Arial" w:hAnsi="Arial" w:cs="Arial"/>
          <w:b/>
          <w:sz w:val="28"/>
          <w:szCs w:val="28"/>
        </w:rPr>
        <w:t xml:space="preserve"> хозяйств</w:t>
      </w:r>
      <w:r>
        <w:rPr>
          <w:rFonts w:ascii="Arial" w:hAnsi="Arial" w:cs="Arial"/>
          <w:b/>
          <w:sz w:val="28"/>
          <w:szCs w:val="28"/>
        </w:rPr>
        <w:t>,</w:t>
      </w:r>
      <w:r w:rsidR="00FB6BB8">
        <w:rPr>
          <w:rFonts w:ascii="Arial" w:hAnsi="Arial" w:cs="Arial"/>
          <w:b/>
          <w:sz w:val="28"/>
          <w:szCs w:val="28"/>
        </w:rPr>
        <w:t xml:space="preserve"> расположенных</w:t>
      </w:r>
    </w:p>
    <w:p w:rsidR="00FB6BB8" w:rsidRDefault="00FB6BB8" w:rsidP="00A12E0E">
      <w:pPr>
        <w:ind w:left="426" w:right="25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на территории </w:t>
      </w:r>
      <w:r w:rsidR="00193808" w:rsidRPr="00193808">
        <w:rPr>
          <w:rFonts w:ascii="Arial" w:hAnsi="Arial" w:cs="Arial"/>
          <w:b/>
          <w:sz w:val="28"/>
          <w:szCs w:val="28"/>
        </w:rPr>
        <w:t xml:space="preserve">Ермаковского сельского поселения </w:t>
      </w:r>
      <w:r w:rsidR="0015074A" w:rsidRPr="0015074A">
        <w:rPr>
          <w:rFonts w:ascii="Arial" w:hAnsi="Arial" w:cs="Arial"/>
          <w:b/>
          <w:sz w:val="28"/>
          <w:szCs w:val="28"/>
        </w:rPr>
        <w:t>Нововаршавского</w:t>
      </w:r>
      <w:r w:rsidR="00A12E0E" w:rsidRPr="003B01A8">
        <w:rPr>
          <w:rFonts w:ascii="Arial" w:hAnsi="Arial" w:cs="Arial"/>
          <w:b/>
          <w:sz w:val="28"/>
          <w:szCs w:val="28"/>
        </w:rPr>
        <w:t xml:space="preserve"> муниципального района </w:t>
      </w:r>
      <w:r w:rsidR="00A12E0E" w:rsidRPr="00B33A76">
        <w:rPr>
          <w:rFonts w:ascii="Arial" w:hAnsi="Arial" w:cs="Arial"/>
          <w:b/>
          <w:sz w:val="28"/>
          <w:szCs w:val="28"/>
        </w:rPr>
        <w:t>и с</w:t>
      </w:r>
      <w:r w:rsidR="00A12E0E" w:rsidRPr="00B33A76">
        <w:rPr>
          <w:rFonts w:ascii="Arial" w:hAnsi="Arial" w:cs="Arial"/>
          <w:b/>
          <w:sz w:val="28"/>
          <w:szCs w:val="28"/>
        </w:rPr>
        <w:t>о</w:t>
      </w:r>
      <w:r w:rsidR="00A12E0E" w:rsidRPr="00B33A76">
        <w:rPr>
          <w:rFonts w:ascii="Arial" w:hAnsi="Arial" w:cs="Arial"/>
          <w:b/>
          <w:sz w:val="28"/>
          <w:szCs w:val="28"/>
        </w:rPr>
        <w:t xml:space="preserve">стоящих на учете </w:t>
      </w:r>
      <w:r w:rsidR="008B5C23">
        <w:rPr>
          <w:rFonts w:ascii="Arial" w:hAnsi="Arial" w:cs="Arial"/>
          <w:b/>
          <w:sz w:val="28"/>
          <w:szCs w:val="28"/>
        </w:rPr>
        <w:br/>
      </w:r>
      <w:r w:rsidR="00A12E0E" w:rsidRPr="00B33A76">
        <w:rPr>
          <w:rFonts w:ascii="Arial" w:hAnsi="Arial" w:cs="Arial"/>
          <w:b/>
          <w:sz w:val="28"/>
          <w:szCs w:val="28"/>
        </w:rPr>
        <w:t>в Статистическом регистре Росстата</w:t>
      </w:r>
      <w:r>
        <w:rPr>
          <w:rFonts w:ascii="Arial" w:hAnsi="Arial" w:cs="Arial"/>
          <w:b/>
          <w:sz w:val="28"/>
          <w:szCs w:val="28"/>
        </w:rPr>
        <w:t xml:space="preserve"> в разрезе населенных пунктов</w:t>
      </w:r>
    </w:p>
    <w:p w:rsidR="00A12E0E" w:rsidRPr="00D65F6B" w:rsidRDefault="00A12E0E" w:rsidP="00A12E0E">
      <w:pPr>
        <w:ind w:left="426" w:right="253"/>
        <w:jc w:val="center"/>
        <w:rPr>
          <w:rFonts w:ascii="Arial" w:hAnsi="Arial" w:cs="Arial"/>
          <w:b/>
          <w:sz w:val="28"/>
          <w:szCs w:val="28"/>
        </w:rPr>
      </w:pPr>
      <w:r w:rsidRPr="003B01A8">
        <w:rPr>
          <w:rFonts w:ascii="Arial" w:hAnsi="Arial" w:cs="Arial"/>
          <w:b/>
          <w:sz w:val="28"/>
          <w:szCs w:val="28"/>
        </w:rPr>
        <w:t xml:space="preserve">и видов экономической деятельности </w:t>
      </w:r>
    </w:p>
    <w:p w:rsidR="00A12E0E" w:rsidRPr="00F90E09" w:rsidRDefault="00A12E0E" w:rsidP="00A12E0E">
      <w:pPr>
        <w:ind w:right="-327"/>
        <w:jc w:val="center"/>
        <w:rPr>
          <w:rFonts w:ascii="Arial" w:hAnsi="Arial" w:cs="Arial"/>
          <w:sz w:val="28"/>
          <w:szCs w:val="28"/>
        </w:rPr>
      </w:pPr>
      <w:r w:rsidRPr="00F90E09">
        <w:rPr>
          <w:rFonts w:ascii="Arial" w:hAnsi="Arial" w:cs="Arial"/>
          <w:sz w:val="28"/>
          <w:szCs w:val="28"/>
        </w:rPr>
        <w:t xml:space="preserve">на 1 </w:t>
      </w:r>
      <w:r w:rsidR="005F24F8">
        <w:rPr>
          <w:rFonts w:ascii="Arial" w:hAnsi="Arial" w:cs="Arial"/>
          <w:sz w:val="28"/>
          <w:szCs w:val="28"/>
        </w:rPr>
        <w:t>февраля</w:t>
      </w:r>
      <w:r w:rsidRPr="00F90E09">
        <w:rPr>
          <w:rFonts w:ascii="Arial" w:hAnsi="Arial" w:cs="Arial"/>
          <w:sz w:val="28"/>
          <w:szCs w:val="28"/>
        </w:rPr>
        <w:t xml:space="preserve"> 20</w:t>
      </w:r>
      <w:r w:rsidR="00C47D11">
        <w:rPr>
          <w:rFonts w:ascii="Arial" w:hAnsi="Arial" w:cs="Arial"/>
          <w:sz w:val="28"/>
          <w:szCs w:val="28"/>
        </w:rPr>
        <w:t>24</w:t>
      </w:r>
      <w:r w:rsidRPr="00F90E09">
        <w:rPr>
          <w:rFonts w:ascii="Arial" w:hAnsi="Arial" w:cs="Arial"/>
          <w:sz w:val="28"/>
          <w:szCs w:val="28"/>
        </w:rPr>
        <w:t xml:space="preserve"> года</w:t>
      </w:r>
    </w:p>
    <w:tbl>
      <w:tblPr>
        <w:tblW w:w="4929" w:type="pct"/>
        <w:tblLayout w:type="fixed"/>
        <w:tblLook w:val="04A0" w:firstRow="1" w:lastRow="0" w:firstColumn="1" w:lastColumn="0" w:noHBand="0" w:noVBand="1"/>
      </w:tblPr>
      <w:tblGrid>
        <w:gridCol w:w="2666"/>
        <w:gridCol w:w="984"/>
        <w:gridCol w:w="1595"/>
        <w:gridCol w:w="106"/>
        <w:gridCol w:w="1701"/>
        <w:gridCol w:w="109"/>
        <w:gridCol w:w="1741"/>
        <w:gridCol w:w="1695"/>
        <w:gridCol w:w="1559"/>
        <w:gridCol w:w="1417"/>
        <w:gridCol w:w="1562"/>
      </w:tblGrid>
      <w:tr w:rsidR="00FE7251" w:rsidRPr="00A12E0E" w:rsidTr="00FE7251">
        <w:trPr>
          <w:trHeight w:val="255"/>
        </w:trPr>
        <w:tc>
          <w:tcPr>
            <w:tcW w:w="173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7251" w:rsidRPr="00957A9A" w:rsidRDefault="00FE7251" w:rsidP="0088359B">
            <w:pPr>
              <w:jc w:val="right"/>
              <w:rPr>
                <w:bCs/>
              </w:rPr>
            </w:pPr>
          </w:p>
        </w:tc>
        <w:tc>
          <w:tcPr>
            <w:tcW w:w="63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7251" w:rsidRPr="00957A9A" w:rsidRDefault="00FE7251" w:rsidP="0088359B">
            <w:pPr>
              <w:jc w:val="right"/>
              <w:rPr>
                <w:bCs/>
              </w:rPr>
            </w:pPr>
          </w:p>
        </w:tc>
        <w:tc>
          <w:tcPr>
            <w:tcW w:w="11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7251" w:rsidRPr="00957A9A" w:rsidRDefault="00FE7251" w:rsidP="0088359B">
            <w:pPr>
              <w:jc w:val="right"/>
              <w:rPr>
                <w:bCs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</w:tcPr>
          <w:p w:rsidR="00FE7251" w:rsidRPr="00957A9A" w:rsidRDefault="00FE7251" w:rsidP="0088359B">
            <w:pPr>
              <w:jc w:val="right"/>
              <w:rPr>
                <w:bCs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</w:tcPr>
          <w:p w:rsidR="00FE7251" w:rsidRPr="00957A9A" w:rsidRDefault="00FE7251" w:rsidP="0088359B">
            <w:pPr>
              <w:jc w:val="right"/>
              <w:rPr>
                <w:bCs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FE7251" w:rsidRPr="00A12E0E" w:rsidRDefault="00FE7251" w:rsidP="0088359B">
            <w:pPr>
              <w:jc w:val="right"/>
              <w:rPr>
                <w:bCs/>
              </w:rPr>
            </w:pPr>
            <w:r w:rsidRPr="00957A9A">
              <w:rPr>
                <w:bCs/>
              </w:rPr>
              <w:t>(единиц)</w:t>
            </w:r>
          </w:p>
        </w:tc>
      </w:tr>
      <w:tr w:rsidR="00FE7251" w:rsidRPr="00A12E0E" w:rsidTr="00FE7251">
        <w:trPr>
          <w:trHeight w:val="1118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251" w:rsidRPr="00A12E0E" w:rsidRDefault="00FE7251" w:rsidP="00B653F0">
            <w:r w:rsidRPr="00A12E0E"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51" w:rsidRPr="00A12E0E" w:rsidRDefault="00FE7251" w:rsidP="00FE7251">
            <w:pPr>
              <w:jc w:val="center"/>
            </w:pPr>
            <w:r w:rsidRPr="00A12E0E">
              <w:t>Всего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1" w:rsidRPr="00A12E0E" w:rsidRDefault="00FE7251" w:rsidP="00FE7251">
            <w:pPr>
              <w:jc w:val="center"/>
            </w:pPr>
            <w:r>
              <w:t>Выращивание зерновых (кроме риса), зернобобовых культур и с</w:t>
            </w:r>
            <w:r>
              <w:t>е</w:t>
            </w:r>
            <w:r>
              <w:t>мян масли</w:t>
            </w:r>
            <w:r>
              <w:t>ч</w:t>
            </w:r>
            <w:r>
              <w:t>ных культур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51" w:rsidRPr="00A12E0E" w:rsidRDefault="00FE7251" w:rsidP="00FE7251">
            <w:pPr>
              <w:jc w:val="center"/>
            </w:pPr>
            <w:r>
              <w:t>Разведение молочного крупного р</w:t>
            </w:r>
            <w:r>
              <w:t>о</w:t>
            </w:r>
            <w:r>
              <w:t>гатого скота, производство сырого мол</w:t>
            </w:r>
            <w:r>
              <w:t>о</w:t>
            </w:r>
            <w:r>
              <w:t>ка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51" w:rsidRDefault="00FE7251" w:rsidP="00FE7251">
            <w:pPr>
              <w:jc w:val="center"/>
            </w:pPr>
            <w:r>
              <w:t>Разведение прочих пород крупного рог</w:t>
            </w:r>
            <w:r>
              <w:t>а</w:t>
            </w:r>
            <w:r>
              <w:t>того скота и буйволов, пр</w:t>
            </w:r>
            <w:r>
              <w:t>о</w:t>
            </w:r>
            <w:r>
              <w:t>изводство спермы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51" w:rsidRPr="00A12E0E" w:rsidRDefault="00FE7251" w:rsidP="00FE7251">
            <w:pPr>
              <w:jc w:val="center"/>
            </w:pPr>
            <w:r>
              <w:t>Разведение лошадей и прочих ж</w:t>
            </w:r>
            <w:r>
              <w:t>и</w:t>
            </w:r>
            <w:r>
              <w:t>вотных с</w:t>
            </w:r>
            <w:r>
              <w:t>е</w:t>
            </w:r>
            <w:r>
              <w:t>мейства л</w:t>
            </w:r>
            <w:r>
              <w:t>о</w:t>
            </w:r>
            <w:r>
              <w:t>шадиных о</w:t>
            </w:r>
            <w:r>
              <w:t>т</w:t>
            </w:r>
            <w:r>
              <w:t>ряда непарн</w:t>
            </w:r>
            <w:r>
              <w:t>о</w:t>
            </w:r>
            <w:r>
              <w:t>копытных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51" w:rsidRDefault="00FE7251" w:rsidP="00FE7251">
            <w:pPr>
              <w:jc w:val="center"/>
            </w:pPr>
            <w:r>
              <w:t>Разведение овец и коз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51" w:rsidRPr="00A12E0E" w:rsidRDefault="00FE7251" w:rsidP="00FE7251">
            <w:pPr>
              <w:jc w:val="center"/>
            </w:pPr>
            <w:r>
              <w:t>Смешанное сельское хозяйство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51" w:rsidRPr="00A12E0E" w:rsidRDefault="00FE7251" w:rsidP="00FE7251">
            <w:pPr>
              <w:jc w:val="center"/>
            </w:pPr>
            <w:r w:rsidRPr="00A12E0E">
              <w:t xml:space="preserve">Торговля оптовая </w:t>
            </w:r>
            <w:r>
              <w:t>зе</w:t>
            </w:r>
            <w:r>
              <w:t>р</w:t>
            </w:r>
            <w:r>
              <w:t>ном, нео</w:t>
            </w:r>
            <w:r>
              <w:t>б</w:t>
            </w:r>
            <w:r>
              <w:t>работанным табаком, с</w:t>
            </w:r>
            <w:r>
              <w:t>е</w:t>
            </w:r>
            <w:r>
              <w:t>менами и кормами для сельскох</w:t>
            </w:r>
            <w:r>
              <w:t>о</w:t>
            </w:r>
            <w:r>
              <w:t>зяйственных животных</w:t>
            </w:r>
          </w:p>
        </w:tc>
      </w:tr>
      <w:tr w:rsidR="00FE7251" w:rsidRPr="00A12E0E" w:rsidTr="00FE7251">
        <w:trPr>
          <w:trHeight w:val="283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251" w:rsidRPr="00A12E0E" w:rsidRDefault="00FE7251" w:rsidP="0018740D">
            <w:pPr>
              <w:jc w:val="center"/>
            </w:pPr>
            <w:r w:rsidRPr="00A12E0E">
              <w:t>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7251" w:rsidRPr="00420899" w:rsidRDefault="00FE7251" w:rsidP="0018740D">
            <w:pPr>
              <w:jc w:val="center"/>
            </w:pPr>
            <w:r>
              <w:t>1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251" w:rsidRPr="00420899" w:rsidRDefault="00FE7251" w:rsidP="0018740D">
            <w:pPr>
              <w:jc w:val="center"/>
            </w:pPr>
            <w:r w:rsidRPr="00420899">
              <w:t>2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7251" w:rsidRDefault="00FE7251" w:rsidP="0018740D">
            <w:pPr>
              <w:tabs>
                <w:tab w:val="left" w:pos="1768"/>
              </w:tabs>
              <w:jc w:val="center"/>
            </w:pPr>
            <w:r>
              <w:t>3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51" w:rsidRDefault="00FE7251" w:rsidP="0018740D">
            <w:pPr>
              <w:jc w:val="center"/>
            </w:pPr>
            <w:r>
              <w:t>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251" w:rsidRDefault="00FE7251" w:rsidP="0018740D">
            <w:pPr>
              <w:jc w:val="center"/>
            </w:pPr>
            <w: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51" w:rsidRDefault="00FE7251" w:rsidP="0018740D">
            <w:pPr>
              <w:jc w:val="center"/>
            </w:pPr>
            <w: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251" w:rsidRDefault="00FE7251" w:rsidP="0018740D">
            <w:pPr>
              <w:jc w:val="center"/>
            </w:pPr>
            <w:r>
              <w:t>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251" w:rsidRPr="00420899" w:rsidRDefault="00FE7251" w:rsidP="0018740D">
            <w:pPr>
              <w:jc w:val="center"/>
            </w:pPr>
            <w:r>
              <w:t>8</w:t>
            </w:r>
          </w:p>
        </w:tc>
      </w:tr>
      <w:tr w:rsidR="00FE7251" w:rsidRPr="00A12E0E" w:rsidTr="009C23B7">
        <w:trPr>
          <w:trHeight w:val="241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7251" w:rsidRPr="00957A9A" w:rsidRDefault="00FE7251" w:rsidP="00FB6BB8">
            <w:pPr>
              <w:rPr>
                <w:b/>
                <w:bCs/>
              </w:rPr>
            </w:pPr>
            <w:r w:rsidRPr="00957A9A">
              <w:rPr>
                <w:b/>
                <w:bCs/>
              </w:rPr>
              <w:t>Всего</w:t>
            </w:r>
            <w:r w:rsidR="00F2697C">
              <w:rPr>
                <w:b/>
                <w:bCs/>
              </w:rPr>
              <w:t>: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251" w:rsidRPr="00E77D6F" w:rsidRDefault="00D876F2" w:rsidP="000C5B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251" w:rsidRPr="00E77D6F" w:rsidRDefault="00D876F2" w:rsidP="000C5B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251" w:rsidRPr="00E77D6F" w:rsidRDefault="00D876F2" w:rsidP="000C5BF6">
            <w:pPr>
              <w:tabs>
                <w:tab w:val="left" w:pos="1768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251" w:rsidRPr="00E77D6F" w:rsidRDefault="00D876F2" w:rsidP="000C5B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251" w:rsidRPr="00E77D6F" w:rsidRDefault="00D876F2" w:rsidP="000C5B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251" w:rsidRPr="00E77D6F" w:rsidRDefault="00D876F2" w:rsidP="000C5B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251" w:rsidRPr="00E77D6F" w:rsidRDefault="00D876F2" w:rsidP="000C5B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251" w:rsidRPr="00E77D6F" w:rsidRDefault="00D876F2" w:rsidP="000C5BF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E7251" w:rsidRPr="00A12E0E" w:rsidTr="009C23B7">
        <w:trPr>
          <w:trHeight w:val="255"/>
        </w:trPr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7251" w:rsidRPr="00957A9A" w:rsidRDefault="00FE7251" w:rsidP="00FB6BB8"/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251" w:rsidRPr="00420899" w:rsidRDefault="00FE7251" w:rsidP="000C5BF6">
            <w:pPr>
              <w:jc w:val="center"/>
              <w:rPr>
                <w:b/>
                <w:bCs/>
              </w:rPr>
            </w:pPr>
          </w:p>
        </w:tc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251" w:rsidRPr="00420899" w:rsidRDefault="00FE7251" w:rsidP="000C5BF6">
            <w:pPr>
              <w:jc w:val="center"/>
              <w:rPr>
                <w:b/>
                <w:bCs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251" w:rsidRPr="00420899" w:rsidRDefault="00FE7251" w:rsidP="000C5BF6">
            <w:pPr>
              <w:tabs>
                <w:tab w:val="left" w:pos="1768"/>
              </w:tabs>
              <w:jc w:val="center"/>
              <w:rPr>
                <w:b/>
                <w:bCs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251" w:rsidRPr="00420899" w:rsidRDefault="00FE7251" w:rsidP="000C5BF6">
            <w:pPr>
              <w:jc w:val="center"/>
              <w:rPr>
                <w:b/>
                <w:bCs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251" w:rsidRPr="00420899" w:rsidRDefault="00FE7251" w:rsidP="000C5BF6">
            <w:pPr>
              <w:jc w:val="center"/>
              <w:rPr>
                <w:b/>
                <w:bCs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251" w:rsidRPr="00420899" w:rsidRDefault="00FE7251" w:rsidP="000C5BF6">
            <w:pPr>
              <w:jc w:val="center"/>
              <w:rPr>
                <w:b/>
                <w:bCs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251" w:rsidRPr="00420899" w:rsidRDefault="00FE7251" w:rsidP="000C5BF6">
            <w:pPr>
              <w:jc w:val="center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251" w:rsidRPr="00420899" w:rsidRDefault="00FE7251" w:rsidP="000C5BF6">
            <w:pPr>
              <w:jc w:val="center"/>
              <w:rPr>
                <w:b/>
                <w:bCs/>
              </w:rPr>
            </w:pPr>
          </w:p>
        </w:tc>
      </w:tr>
    </w:tbl>
    <w:p w:rsidR="00B653F0" w:rsidRDefault="00B653F0" w:rsidP="00B653F0">
      <w:pPr>
        <w:rPr>
          <w:sz w:val="22"/>
          <w:szCs w:val="22"/>
        </w:rPr>
      </w:pPr>
    </w:p>
    <w:p w:rsidR="00B653F0" w:rsidRDefault="00B653F0" w:rsidP="00E77D6F">
      <w:pPr>
        <w:jc w:val="both"/>
        <w:rPr>
          <w:sz w:val="22"/>
          <w:szCs w:val="22"/>
        </w:rPr>
      </w:pPr>
    </w:p>
    <w:p w:rsidR="00B653F0" w:rsidRDefault="00B653F0" w:rsidP="00A12E0E">
      <w:pPr>
        <w:jc w:val="both"/>
        <w:rPr>
          <w:sz w:val="22"/>
          <w:szCs w:val="22"/>
        </w:rPr>
      </w:pPr>
    </w:p>
    <w:p w:rsidR="00A2541C" w:rsidRDefault="00A2541C" w:rsidP="00A12E0E">
      <w:pPr>
        <w:jc w:val="both"/>
        <w:rPr>
          <w:sz w:val="22"/>
          <w:szCs w:val="22"/>
        </w:rPr>
      </w:pPr>
    </w:p>
    <w:p w:rsidR="00A2541C" w:rsidRDefault="00A2541C" w:rsidP="00A12E0E">
      <w:pPr>
        <w:jc w:val="both"/>
        <w:rPr>
          <w:sz w:val="22"/>
          <w:szCs w:val="22"/>
        </w:rPr>
      </w:pPr>
    </w:p>
    <w:p w:rsidR="00A2541C" w:rsidRDefault="00A2541C" w:rsidP="00A12E0E">
      <w:pPr>
        <w:jc w:val="both"/>
        <w:rPr>
          <w:sz w:val="22"/>
          <w:szCs w:val="22"/>
        </w:rPr>
      </w:pPr>
    </w:p>
    <w:p w:rsidR="00A2541C" w:rsidRDefault="00A2541C" w:rsidP="00A12E0E">
      <w:pPr>
        <w:jc w:val="both"/>
        <w:rPr>
          <w:sz w:val="22"/>
          <w:szCs w:val="22"/>
        </w:rPr>
        <w:sectPr w:rsidR="00A2541C" w:rsidSect="00FB6BB8">
          <w:footerReference w:type="default" r:id="rId8"/>
          <w:pgSz w:w="16838" w:h="11906" w:orient="landscape"/>
          <w:pgMar w:top="992" w:right="567" w:bottom="1134" w:left="1134" w:header="709" w:footer="709" w:gutter="0"/>
          <w:cols w:space="708"/>
          <w:docGrid w:linePitch="360"/>
        </w:sectPr>
      </w:pPr>
    </w:p>
    <w:p w:rsidR="005B498A" w:rsidRPr="005B498A" w:rsidRDefault="005B498A" w:rsidP="00C848AB">
      <w:pPr>
        <w:rPr>
          <w:sz w:val="22"/>
          <w:szCs w:val="22"/>
        </w:rPr>
      </w:pPr>
    </w:p>
    <w:p w:rsidR="009B3D0C" w:rsidRPr="0003221F" w:rsidRDefault="009B3D0C" w:rsidP="009B3D0C">
      <w:pPr>
        <w:spacing w:before="120"/>
        <w:ind w:right="395"/>
        <w:jc w:val="both"/>
        <w:rPr>
          <w:sz w:val="22"/>
          <w:szCs w:val="22"/>
        </w:rPr>
      </w:pPr>
    </w:p>
    <w:p w:rsidR="009B3D0C" w:rsidRPr="00806930" w:rsidRDefault="009B3D0C" w:rsidP="009B3D0C">
      <w:pPr>
        <w:keepNext/>
        <w:tabs>
          <w:tab w:val="left" w:pos="720"/>
        </w:tabs>
        <w:ind w:right="-31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06930">
        <w:rPr>
          <w:rFonts w:ascii="Arial" w:hAnsi="Arial" w:cs="Arial"/>
          <w:b/>
          <w:sz w:val="28"/>
          <w:szCs w:val="28"/>
        </w:rPr>
        <w:t>Сведения о количестве крестьянск</w:t>
      </w:r>
      <w:r w:rsidR="00FC5337">
        <w:rPr>
          <w:rFonts w:ascii="Arial" w:hAnsi="Arial" w:cs="Arial"/>
          <w:b/>
          <w:sz w:val="28"/>
          <w:szCs w:val="28"/>
        </w:rPr>
        <w:t>их (</w:t>
      </w:r>
      <w:r w:rsidRPr="00806930">
        <w:rPr>
          <w:rFonts w:ascii="Arial" w:hAnsi="Arial" w:cs="Arial"/>
          <w:b/>
          <w:sz w:val="28"/>
          <w:szCs w:val="28"/>
        </w:rPr>
        <w:t>фермерских</w:t>
      </w:r>
      <w:r w:rsidR="00FC5337">
        <w:rPr>
          <w:rFonts w:ascii="Arial" w:hAnsi="Arial" w:cs="Arial"/>
          <w:b/>
          <w:sz w:val="28"/>
          <w:szCs w:val="28"/>
        </w:rPr>
        <w:t>)</w:t>
      </w:r>
      <w:r w:rsidRPr="00806930">
        <w:rPr>
          <w:rFonts w:ascii="Arial" w:hAnsi="Arial" w:cs="Arial"/>
          <w:b/>
          <w:sz w:val="28"/>
          <w:szCs w:val="28"/>
        </w:rPr>
        <w:t xml:space="preserve"> хозяйств </w:t>
      </w:r>
      <w:r>
        <w:rPr>
          <w:rFonts w:ascii="Arial" w:hAnsi="Arial" w:cs="Arial"/>
          <w:b/>
          <w:sz w:val="28"/>
          <w:szCs w:val="28"/>
        </w:rPr>
        <w:br/>
      </w:r>
      <w:r w:rsidRPr="00806930">
        <w:rPr>
          <w:rFonts w:ascii="Arial" w:hAnsi="Arial" w:cs="Arial"/>
          <w:b/>
          <w:sz w:val="28"/>
          <w:szCs w:val="28"/>
        </w:rPr>
        <w:t xml:space="preserve">(имеющих статус юридического лица), </w:t>
      </w:r>
      <w:r w:rsidRPr="00806930">
        <w:rPr>
          <w:rFonts w:ascii="Arial" w:hAnsi="Arial" w:cs="Arial"/>
          <w:b/>
          <w:bCs/>
          <w:sz w:val="28"/>
          <w:szCs w:val="28"/>
        </w:rPr>
        <w:t xml:space="preserve">зарегистрированных на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806930">
        <w:rPr>
          <w:rFonts w:ascii="Arial" w:hAnsi="Arial" w:cs="Arial"/>
          <w:b/>
          <w:bCs/>
          <w:sz w:val="28"/>
          <w:szCs w:val="28"/>
        </w:rPr>
        <w:t xml:space="preserve">территории </w:t>
      </w:r>
      <w:r w:rsidR="00D769EF" w:rsidRPr="00D769EF">
        <w:rPr>
          <w:rFonts w:ascii="Arial" w:hAnsi="Arial" w:cs="Arial"/>
          <w:b/>
          <w:bCs/>
          <w:sz w:val="28"/>
          <w:szCs w:val="28"/>
        </w:rPr>
        <w:t xml:space="preserve">Ермаковского сельского поселения </w:t>
      </w:r>
      <w:r w:rsidR="005F4A2F" w:rsidRPr="005F4A2F">
        <w:rPr>
          <w:rFonts w:ascii="Arial" w:hAnsi="Arial" w:cs="Arial"/>
          <w:b/>
          <w:sz w:val="28"/>
          <w:szCs w:val="28"/>
        </w:rPr>
        <w:t>Нововаршавского</w:t>
      </w:r>
      <w:r w:rsidRPr="00806930">
        <w:rPr>
          <w:rFonts w:ascii="Arial" w:hAnsi="Arial" w:cs="Arial"/>
          <w:b/>
          <w:bCs/>
          <w:sz w:val="28"/>
          <w:szCs w:val="28"/>
        </w:rPr>
        <w:t xml:space="preserve"> муниципального района </w:t>
      </w:r>
      <w:r w:rsidRPr="00806930">
        <w:rPr>
          <w:rFonts w:ascii="Arial" w:hAnsi="Arial" w:cs="Arial"/>
          <w:b/>
          <w:sz w:val="28"/>
          <w:szCs w:val="28"/>
        </w:rPr>
        <w:t>в разрезе населенных пунктов и видов эк</w:t>
      </w:r>
      <w:r w:rsidRPr="00806930">
        <w:rPr>
          <w:rFonts w:ascii="Arial" w:hAnsi="Arial" w:cs="Arial"/>
          <w:b/>
          <w:sz w:val="28"/>
          <w:szCs w:val="28"/>
        </w:rPr>
        <w:t>о</w:t>
      </w:r>
      <w:r w:rsidRPr="00806930">
        <w:rPr>
          <w:rFonts w:ascii="Arial" w:hAnsi="Arial" w:cs="Arial"/>
          <w:b/>
          <w:sz w:val="28"/>
          <w:szCs w:val="28"/>
        </w:rPr>
        <w:t xml:space="preserve">номической деятельности </w:t>
      </w:r>
    </w:p>
    <w:p w:rsidR="009B3D0C" w:rsidRPr="00806930" w:rsidRDefault="009B3D0C" w:rsidP="009B3D0C">
      <w:pPr>
        <w:keepNext/>
        <w:tabs>
          <w:tab w:val="left" w:pos="720"/>
        </w:tabs>
        <w:ind w:right="140" w:firstLine="840"/>
        <w:jc w:val="center"/>
        <w:outlineLvl w:val="0"/>
        <w:rPr>
          <w:rFonts w:ascii="Arial" w:hAnsi="Arial" w:cs="Arial"/>
          <w:sz w:val="28"/>
          <w:szCs w:val="28"/>
        </w:rPr>
      </w:pPr>
      <w:r w:rsidRPr="00806930">
        <w:rPr>
          <w:rFonts w:ascii="Arial" w:hAnsi="Arial" w:cs="Arial"/>
          <w:sz w:val="28"/>
          <w:szCs w:val="28"/>
        </w:rPr>
        <w:t xml:space="preserve">на 1 </w:t>
      </w:r>
      <w:r w:rsidR="00B028E1">
        <w:rPr>
          <w:rFonts w:ascii="Arial" w:hAnsi="Arial" w:cs="Arial"/>
          <w:sz w:val="28"/>
          <w:szCs w:val="28"/>
        </w:rPr>
        <w:t>февраля</w:t>
      </w:r>
      <w:r w:rsidRPr="00806930">
        <w:rPr>
          <w:rFonts w:ascii="Arial" w:hAnsi="Arial" w:cs="Arial"/>
          <w:sz w:val="28"/>
          <w:szCs w:val="28"/>
        </w:rPr>
        <w:t xml:space="preserve"> 20</w:t>
      </w:r>
      <w:r w:rsidR="00C47D11">
        <w:rPr>
          <w:rFonts w:ascii="Arial" w:hAnsi="Arial" w:cs="Arial"/>
          <w:sz w:val="28"/>
          <w:szCs w:val="28"/>
        </w:rPr>
        <w:t>24</w:t>
      </w:r>
      <w:r w:rsidRPr="00806930">
        <w:rPr>
          <w:rFonts w:ascii="Arial" w:hAnsi="Arial" w:cs="Arial"/>
          <w:sz w:val="28"/>
          <w:szCs w:val="28"/>
        </w:rPr>
        <w:t xml:space="preserve"> года</w:t>
      </w:r>
    </w:p>
    <w:p w:rsidR="009B3D0C" w:rsidRPr="00806930" w:rsidRDefault="009B3D0C" w:rsidP="009B3D0C">
      <w:pPr>
        <w:keepNext/>
        <w:tabs>
          <w:tab w:val="left" w:pos="720"/>
        </w:tabs>
        <w:ind w:right="140" w:firstLine="840"/>
        <w:jc w:val="center"/>
        <w:outlineLvl w:val="0"/>
        <w:rPr>
          <w:rFonts w:ascii="Arial" w:hAnsi="Arial" w:cs="Arial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4394"/>
      </w:tblGrid>
      <w:tr w:rsidR="00FB47A8" w:rsidRPr="00B51341" w:rsidTr="00FB47A8">
        <w:trPr>
          <w:trHeight w:val="253"/>
        </w:trPr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47A8" w:rsidRPr="00B51341" w:rsidRDefault="00FB47A8" w:rsidP="00741A43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47A8" w:rsidRPr="00B51341" w:rsidRDefault="00FB47A8" w:rsidP="00741A43"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7A8" w:rsidRPr="00B51341" w:rsidRDefault="00FB47A8" w:rsidP="00483F11">
            <w:pPr>
              <w:jc w:val="right"/>
              <w:rPr>
                <w:b/>
                <w:bCs/>
              </w:rPr>
            </w:pPr>
            <w:r w:rsidRPr="00B51341">
              <w:rPr>
                <w:bCs/>
              </w:rPr>
              <w:t>(единиц)</w:t>
            </w:r>
          </w:p>
        </w:tc>
      </w:tr>
      <w:tr w:rsidR="00FB47A8" w:rsidRPr="00B51341" w:rsidTr="00FB47A8">
        <w:trPr>
          <w:cantSplit/>
          <w:trHeight w:val="98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A8" w:rsidRPr="00B51341" w:rsidRDefault="00FB47A8" w:rsidP="00686747">
            <w:pPr>
              <w:ind w:left="-1101" w:firstLine="1101"/>
            </w:pPr>
            <w:r w:rsidRPr="00B51341">
              <w:br w:type="page"/>
              <w:t> 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A8" w:rsidRPr="00B51341" w:rsidRDefault="00C60310" w:rsidP="00B51341">
            <w:pPr>
              <w:jc w:val="center"/>
            </w:pPr>
            <w:r>
              <w:t xml:space="preserve">Выращивание зерновых (кроме риса), </w:t>
            </w:r>
            <w:r>
              <w:br/>
              <w:t>зернобобовых культур и семян масличных</w:t>
            </w:r>
            <w:r>
              <w:br/>
              <w:t xml:space="preserve"> культур</w:t>
            </w:r>
          </w:p>
        </w:tc>
      </w:tr>
      <w:tr w:rsidR="00FB47A8" w:rsidRPr="00B51341" w:rsidTr="0097749D">
        <w:trPr>
          <w:trHeight w:val="253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7A8" w:rsidRPr="00B51341" w:rsidRDefault="00FB47A8" w:rsidP="00686747">
            <w:pPr>
              <w:rPr>
                <w:b/>
                <w:bCs/>
              </w:rPr>
            </w:pPr>
            <w:r w:rsidRPr="00B51341">
              <w:rPr>
                <w:b/>
                <w:bCs/>
              </w:rPr>
              <w:t>Всего</w:t>
            </w:r>
            <w:r w:rsidR="00A377CD">
              <w:rPr>
                <w:b/>
                <w:bCs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A8" w:rsidRPr="00903607" w:rsidRDefault="00D876F2" w:rsidP="00977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-</w:t>
            </w:r>
          </w:p>
        </w:tc>
      </w:tr>
      <w:tr w:rsidR="00FB47A8" w:rsidRPr="00B51341" w:rsidTr="0097749D">
        <w:trPr>
          <w:trHeight w:val="25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7A8" w:rsidRPr="00B51341" w:rsidRDefault="00D876F2" w:rsidP="00F610B0">
            <w: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A8" w:rsidRPr="00B51341" w:rsidRDefault="00FB47A8" w:rsidP="0097749D">
            <w:pPr>
              <w:jc w:val="center"/>
              <w:rPr>
                <w:b/>
                <w:bCs/>
              </w:rPr>
            </w:pPr>
          </w:p>
        </w:tc>
      </w:tr>
      <w:tr w:rsidR="00FB47A8" w:rsidRPr="00B51341" w:rsidTr="0097749D">
        <w:trPr>
          <w:trHeight w:val="25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7A8" w:rsidRPr="009E0484" w:rsidRDefault="00D876F2" w:rsidP="00903607">
            <w:pPr>
              <w:ind w:firstLine="459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A8" w:rsidRPr="00903607" w:rsidRDefault="00D876F2" w:rsidP="00977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FB47A8" w:rsidRPr="00B51341" w:rsidTr="0097749D">
        <w:trPr>
          <w:trHeight w:val="25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7A8" w:rsidRPr="00B51341" w:rsidRDefault="00D876F2" w:rsidP="00686747">
            <w:pPr>
              <w:ind w:firstLine="478"/>
              <w:rPr>
                <w:b/>
                <w:bCs/>
              </w:rPr>
            </w:pPr>
            <w: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7A8" w:rsidRPr="00C60310" w:rsidRDefault="00D876F2" w:rsidP="0097749D">
            <w:pPr>
              <w:jc w:val="center"/>
              <w:rPr>
                <w:b/>
              </w:rPr>
            </w:pPr>
            <w:r>
              <w:rPr>
                <w:bCs/>
              </w:rPr>
              <w:t xml:space="preserve"> </w:t>
            </w:r>
          </w:p>
        </w:tc>
        <w:bookmarkStart w:id="0" w:name="_GoBack"/>
        <w:bookmarkEnd w:id="0"/>
      </w:tr>
      <w:tr w:rsidR="00FB47A8" w:rsidRPr="00B51341" w:rsidTr="0097749D">
        <w:trPr>
          <w:trHeight w:val="25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47A8" w:rsidRPr="00B51341" w:rsidRDefault="00D876F2" w:rsidP="00903607">
            <w:pPr>
              <w:ind w:firstLine="459"/>
            </w:pPr>
            <w:r>
              <w:rPr>
                <w:b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7A8" w:rsidRPr="00B51341" w:rsidRDefault="00D876F2" w:rsidP="00977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FB47A8" w:rsidRPr="00B51341" w:rsidTr="0097749D">
        <w:trPr>
          <w:trHeight w:val="25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7A8" w:rsidRPr="00B51341" w:rsidRDefault="00D876F2" w:rsidP="00686747">
            <w:pPr>
              <w:ind w:firstLine="478"/>
            </w:pPr>
            <w: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A8" w:rsidRPr="00615508" w:rsidRDefault="00D876F2" w:rsidP="0097749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</w:tbl>
    <w:p w:rsidR="009B3D0C" w:rsidRPr="00151600" w:rsidRDefault="009B3D0C" w:rsidP="009B3D0C">
      <w:pPr>
        <w:ind w:right="140"/>
        <w:jc w:val="both"/>
        <w:rPr>
          <w:sz w:val="22"/>
          <w:szCs w:val="22"/>
        </w:rPr>
      </w:pPr>
    </w:p>
    <w:p w:rsidR="009B3D0C" w:rsidRDefault="009B3D0C" w:rsidP="009B3D0C">
      <w:pPr>
        <w:rPr>
          <w:sz w:val="22"/>
          <w:szCs w:val="22"/>
        </w:rPr>
      </w:pPr>
    </w:p>
    <w:p w:rsidR="00DC4200" w:rsidRDefault="00DC4200" w:rsidP="009B3D0C">
      <w:pPr>
        <w:rPr>
          <w:sz w:val="22"/>
          <w:szCs w:val="22"/>
        </w:rPr>
      </w:pPr>
    </w:p>
    <w:p w:rsidR="0088359B" w:rsidRDefault="0088359B" w:rsidP="009B3D0C">
      <w:pPr>
        <w:rPr>
          <w:sz w:val="22"/>
          <w:szCs w:val="22"/>
        </w:rPr>
      </w:pPr>
    </w:p>
    <w:p w:rsidR="0088359B" w:rsidRDefault="0088359B" w:rsidP="009B3D0C">
      <w:pPr>
        <w:rPr>
          <w:sz w:val="22"/>
          <w:szCs w:val="22"/>
        </w:rPr>
      </w:pPr>
    </w:p>
    <w:p w:rsidR="0088359B" w:rsidRDefault="0088359B" w:rsidP="009B3D0C">
      <w:pPr>
        <w:rPr>
          <w:sz w:val="22"/>
          <w:szCs w:val="22"/>
        </w:rPr>
      </w:pPr>
    </w:p>
    <w:p w:rsidR="0088359B" w:rsidRDefault="0088359B" w:rsidP="009B3D0C">
      <w:pPr>
        <w:rPr>
          <w:sz w:val="22"/>
          <w:szCs w:val="22"/>
        </w:rPr>
      </w:pPr>
    </w:p>
    <w:p w:rsidR="0088359B" w:rsidRDefault="0088359B" w:rsidP="009B3D0C">
      <w:pPr>
        <w:rPr>
          <w:sz w:val="22"/>
          <w:szCs w:val="22"/>
        </w:rPr>
      </w:pPr>
    </w:p>
    <w:p w:rsidR="00DC4200" w:rsidRDefault="00DC4200" w:rsidP="009B3D0C">
      <w:pPr>
        <w:rPr>
          <w:sz w:val="22"/>
          <w:szCs w:val="22"/>
        </w:rPr>
      </w:pPr>
    </w:p>
    <w:p w:rsidR="009B3D0C" w:rsidRDefault="009B3D0C" w:rsidP="009B3D0C">
      <w:pPr>
        <w:rPr>
          <w:sz w:val="20"/>
          <w:szCs w:val="20"/>
        </w:rPr>
      </w:pPr>
    </w:p>
    <w:p w:rsidR="005B498A" w:rsidRPr="005B498A" w:rsidRDefault="005B498A" w:rsidP="00C848AB">
      <w:pPr>
        <w:rPr>
          <w:sz w:val="22"/>
          <w:szCs w:val="22"/>
        </w:rPr>
      </w:pPr>
    </w:p>
    <w:p w:rsidR="005B498A" w:rsidRPr="005B498A" w:rsidRDefault="005B498A" w:rsidP="00C848AB">
      <w:pPr>
        <w:rPr>
          <w:sz w:val="22"/>
          <w:szCs w:val="22"/>
        </w:rPr>
      </w:pPr>
    </w:p>
    <w:p w:rsidR="005B498A" w:rsidRPr="005B498A" w:rsidRDefault="005B498A" w:rsidP="00C848AB">
      <w:pPr>
        <w:rPr>
          <w:sz w:val="22"/>
          <w:szCs w:val="22"/>
        </w:rPr>
      </w:pPr>
    </w:p>
    <w:p w:rsidR="005B498A" w:rsidRPr="005B498A" w:rsidRDefault="005B498A" w:rsidP="00C848AB">
      <w:pPr>
        <w:rPr>
          <w:sz w:val="22"/>
          <w:szCs w:val="22"/>
        </w:rPr>
      </w:pPr>
    </w:p>
    <w:p w:rsidR="005B498A" w:rsidRPr="005B498A" w:rsidRDefault="005B498A" w:rsidP="00C848AB">
      <w:pPr>
        <w:rPr>
          <w:sz w:val="22"/>
          <w:szCs w:val="22"/>
        </w:rPr>
      </w:pPr>
    </w:p>
    <w:p w:rsidR="005B498A" w:rsidRPr="005B498A" w:rsidRDefault="005B498A" w:rsidP="00C848AB">
      <w:pPr>
        <w:rPr>
          <w:sz w:val="22"/>
          <w:szCs w:val="22"/>
        </w:rPr>
      </w:pPr>
    </w:p>
    <w:p w:rsidR="005B498A" w:rsidRPr="005B498A" w:rsidRDefault="005B498A" w:rsidP="00C848AB">
      <w:pPr>
        <w:rPr>
          <w:sz w:val="22"/>
          <w:szCs w:val="22"/>
        </w:rPr>
      </w:pPr>
    </w:p>
    <w:p w:rsidR="002F2C5B" w:rsidRPr="009E5F29" w:rsidRDefault="002F2C5B" w:rsidP="00C848AB">
      <w:pPr>
        <w:rPr>
          <w:sz w:val="28"/>
          <w:szCs w:val="28"/>
        </w:rPr>
      </w:pPr>
    </w:p>
    <w:sectPr w:rsidR="002F2C5B" w:rsidRPr="009E5F29" w:rsidSect="00404ED0">
      <w:pgSz w:w="11906" w:h="16838"/>
      <w:pgMar w:top="567" w:right="1133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2A" w:rsidRDefault="00CC692A">
      <w:r>
        <w:separator/>
      </w:r>
    </w:p>
  </w:endnote>
  <w:endnote w:type="continuationSeparator" w:id="0">
    <w:p w:rsidR="00CC692A" w:rsidRDefault="00CC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C7" w:rsidRDefault="00002C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2A" w:rsidRDefault="00CC692A">
      <w:r>
        <w:separator/>
      </w:r>
    </w:p>
  </w:footnote>
  <w:footnote w:type="continuationSeparator" w:id="0">
    <w:p w:rsidR="00CC692A" w:rsidRDefault="00CC6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2D2"/>
    <w:rsid w:val="00002CC7"/>
    <w:rsid w:val="0000432D"/>
    <w:rsid w:val="00004E84"/>
    <w:rsid w:val="0000701D"/>
    <w:rsid w:val="0001500B"/>
    <w:rsid w:val="00017512"/>
    <w:rsid w:val="0003221F"/>
    <w:rsid w:val="00040A33"/>
    <w:rsid w:val="0004327E"/>
    <w:rsid w:val="0005185E"/>
    <w:rsid w:val="00053019"/>
    <w:rsid w:val="00056050"/>
    <w:rsid w:val="00056FC7"/>
    <w:rsid w:val="000620E8"/>
    <w:rsid w:val="00072203"/>
    <w:rsid w:val="00077B5B"/>
    <w:rsid w:val="00081436"/>
    <w:rsid w:val="00082A47"/>
    <w:rsid w:val="00087705"/>
    <w:rsid w:val="00091BBF"/>
    <w:rsid w:val="00094738"/>
    <w:rsid w:val="0009592D"/>
    <w:rsid w:val="000A4591"/>
    <w:rsid w:val="000A5E1F"/>
    <w:rsid w:val="000B59CB"/>
    <w:rsid w:val="000B72C8"/>
    <w:rsid w:val="000B7D0A"/>
    <w:rsid w:val="000C11F7"/>
    <w:rsid w:val="000C53D8"/>
    <w:rsid w:val="000C5BF6"/>
    <w:rsid w:val="000D0748"/>
    <w:rsid w:val="000D136E"/>
    <w:rsid w:val="000D328F"/>
    <w:rsid w:val="000D7CEF"/>
    <w:rsid w:val="000E00C6"/>
    <w:rsid w:val="000E57A3"/>
    <w:rsid w:val="00100052"/>
    <w:rsid w:val="00101346"/>
    <w:rsid w:val="0010208C"/>
    <w:rsid w:val="00110C27"/>
    <w:rsid w:val="00124A13"/>
    <w:rsid w:val="001345CD"/>
    <w:rsid w:val="00146415"/>
    <w:rsid w:val="00146CB0"/>
    <w:rsid w:val="0015007C"/>
    <w:rsid w:val="0015074A"/>
    <w:rsid w:val="00150BBD"/>
    <w:rsid w:val="00151600"/>
    <w:rsid w:val="001645A9"/>
    <w:rsid w:val="001703C3"/>
    <w:rsid w:val="0017053F"/>
    <w:rsid w:val="00174C51"/>
    <w:rsid w:val="00175E7E"/>
    <w:rsid w:val="0017636D"/>
    <w:rsid w:val="00183521"/>
    <w:rsid w:val="00184BF7"/>
    <w:rsid w:val="0018740D"/>
    <w:rsid w:val="0019011A"/>
    <w:rsid w:val="00193808"/>
    <w:rsid w:val="00194B8B"/>
    <w:rsid w:val="001A47BA"/>
    <w:rsid w:val="001A6A6E"/>
    <w:rsid w:val="001B5048"/>
    <w:rsid w:val="001C070D"/>
    <w:rsid w:val="001C1FAD"/>
    <w:rsid w:val="001C2C71"/>
    <w:rsid w:val="001C35D0"/>
    <w:rsid w:val="001C4525"/>
    <w:rsid w:val="001C4E66"/>
    <w:rsid w:val="001C68A7"/>
    <w:rsid w:val="001D0B59"/>
    <w:rsid w:val="001D1C9E"/>
    <w:rsid w:val="001D48D9"/>
    <w:rsid w:val="001D4D37"/>
    <w:rsid w:val="001E1BEB"/>
    <w:rsid w:val="001E4D88"/>
    <w:rsid w:val="001F0023"/>
    <w:rsid w:val="001F0CE5"/>
    <w:rsid w:val="001F2C2A"/>
    <w:rsid w:val="001F706D"/>
    <w:rsid w:val="00201E97"/>
    <w:rsid w:val="00214DF6"/>
    <w:rsid w:val="002155D2"/>
    <w:rsid w:val="00215B17"/>
    <w:rsid w:val="0022559E"/>
    <w:rsid w:val="00225A6B"/>
    <w:rsid w:val="0022704B"/>
    <w:rsid w:val="00227099"/>
    <w:rsid w:val="002328F9"/>
    <w:rsid w:val="00234E23"/>
    <w:rsid w:val="00236B41"/>
    <w:rsid w:val="002372D9"/>
    <w:rsid w:val="00251A0E"/>
    <w:rsid w:val="0025519B"/>
    <w:rsid w:val="00262B2E"/>
    <w:rsid w:val="00263EF0"/>
    <w:rsid w:val="0026433D"/>
    <w:rsid w:val="00266370"/>
    <w:rsid w:val="00290153"/>
    <w:rsid w:val="00291D9E"/>
    <w:rsid w:val="002972C0"/>
    <w:rsid w:val="002A6E15"/>
    <w:rsid w:val="002B0656"/>
    <w:rsid w:val="002B1806"/>
    <w:rsid w:val="002B558F"/>
    <w:rsid w:val="002B56C6"/>
    <w:rsid w:val="002C0DC1"/>
    <w:rsid w:val="002C3097"/>
    <w:rsid w:val="002C33D5"/>
    <w:rsid w:val="002C6ADC"/>
    <w:rsid w:val="002E482E"/>
    <w:rsid w:val="002E7CFA"/>
    <w:rsid w:val="002F2C5B"/>
    <w:rsid w:val="002F51B7"/>
    <w:rsid w:val="002F6F65"/>
    <w:rsid w:val="00306683"/>
    <w:rsid w:val="003075F1"/>
    <w:rsid w:val="00311D18"/>
    <w:rsid w:val="003251DE"/>
    <w:rsid w:val="00325308"/>
    <w:rsid w:val="003421E4"/>
    <w:rsid w:val="0034606F"/>
    <w:rsid w:val="00355E7F"/>
    <w:rsid w:val="00360224"/>
    <w:rsid w:val="00361C96"/>
    <w:rsid w:val="003704FC"/>
    <w:rsid w:val="003736D8"/>
    <w:rsid w:val="0037635F"/>
    <w:rsid w:val="003A13D5"/>
    <w:rsid w:val="003A39E6"/>
    <w:rsid w:val="003A3AF9"/>
    <w:rsid w:val="003B3BE4"/>
    <w:rsid w:val="003B578D"/>
    <w:rsid w:val="003C03C9"/>
    <w:rsid w:val="003C606A"/>
    <w:rsid w:val="003D023D"/>
    <w:rsid w:val="003D0257"/>
    <w:rsid w:val="003D2B68"/>
    <w:rsid w:val="003D6FB8"/>
    <w:rsid w:val="003D7A04"/>
    <w:rsid w:val="003E43C8"/>
    <w:rsid w:val="003E6AF4"/>
    <w:rsid w:val="003E752F"/>
    <w:rsid w:val="003F3E6C"/>
    <w:rsid w:val="003F7C99"/>
    <w:rsid w:val="004017C6"/>
    <w:rsid w:val="00401E1E"/>
    <w:rsid w:val="00403502"/>
    <w:rsid w:val="00404979"/>
    <w:rsid w:val="00404ED0"/>
    <w:rsid w:val="00420899"/>
    <w:rsid w:val="004312BF"/>
    <w:rsid w:val="00433524"/>
    <w:rsid w:val="00433D7B"/>
    <w:rsid w:val="00435C91"/>
    <w:rsid w:val="004412EB"/>
    <w:rsid w:val="004414F2"/>
    <w:rsid w:val="004420C7"/>
    <w:rsid w:val="0044311D"/>
    <w:rsid w:val="0044691D"/>
    <w:rsid w:val="004565B9"/>
    <w:rsid w:val="00461D7C"/>
    <w:rsid w:val="00472C52"/>
    <w:rsid w:val="004739D3"/>
    <w:rsid w:val="00482E76"/>
    <w:rsid w:val="00483F11"/>
    <w:rsid w:val="004845EE"/>
    <w:rsid w:val="00484831"/>
    <w:rsid w:val="004852F3"/>
    <w:rsid w:val="0048547F"/>
    <w:rsid w:val="00490316"/>
    <w:rsid w:val="0049307E"/>
    <w:rsid w:val="00494225"/>
    <w:rsid w:val="004967E6"/>
    <w:rsid w:val="004A1A13"/>
    <w:rsid w:val="004A3576"/>
    <w:rsid w:val="004B1617"/>
    <w:rsid w:val="004B524D"/>
    <w:rsid w:val="004C2F25"/>
    <w:rsid w:val="004C3CD2"/>
    <w:rsid w:val="004C6462"/>
    <w:rsid w:val="004D3DE9"/>
    <w:rsid w:val="004D7899"/>
    <w:rsid w:val="004D7B93"/>
    <w:rsid w:val="004E07C4"/>
    <w:rsid w:val="004E0AC4"/>
    <w:rsid w:val="004E1CAA"/>
    <w:rsid w:val="004E21BC"/>
    <w:rsid w:val="004E4E4C"/>
    <w:rsid w:val="004F0A9F"/>
    <w:rsid w:val="004F0B7B"/>
    <w:rsid w:val="004F25F9"/>
    <w:rsid w:val="004F3379"/>
    <w:rsid w:val="004F3C88"/>
    <w:rsid w:val="00504026"/>
    <w:rsid w:val="00527172"/>
    <w:rsid w:val="00536C95"/>
    <w:rsid w:val="0054118D"/>
    <w:rsid w:val="005457D1"/>
    <w:rsid w:val="00550375"/>
    <w:rsid w:val="00551C62"/>
    <w:rsid w:val="00560B0D"/>
    <w:rsid w:val="00563438"/>
    <w:rsid w:val="005778AA"/>
    <w:rsid w:val="00582EBD"/>
    <w:rsid w:val="00583D80"/>
    <w:rsid w:val="00585007"/>
    <w:rsid w:val="00591815"/>
    <w:rsid w:val="0059430F"/>
    <w:rsid w:val="005A07F0"/>
    <w:rsid w:val="005B2A9D"/>
    <w:rsid w:val="005B429D"/>
    <w:rsid w:val="005B498A"/>
    <w:rsid w:val="005B72D2"/>
    <w:rsid w:val="005B79EA"/>
    <w:rsid w:val="005C0B48"/>
    <w:rsid w:val="005C10AA"/>
    <w:rsid w:val="005D14A0"/>
    <w:rsid w:val="005D1C72"/>
    <w:rsid w:val="005E07CD"/>
    <w:rsid w:val="005E08A8"/>
    <w:rsid w:val="005E510F"/>
    <w:rsid w:val="005F2361"/>
    <w:rsid w:val="005F24F8"/>
    <w:rsid w:val="005F31B6"/>
    <w:rsid w:val="005F32B6"/>
    <w:rsid w:val="005F4A2F"/>
    <w:rsid w:val="005F542B"/>
    <w:rsid w:val="005F7885"/>
    <w:rsid w:val="006017AA"/>
    <w:rsid w:val="006020C7"/>
    <w:rsid w:val="0060371C"/>
    <w:rsid w:val="00604290"/>
    <w:rsid w:val="00606A81"/>
    <w:rsid w:val="006070D4"/>
    <w:rsid w:val="00615508"/>
    <w:rsid w:val="00615BBA"/>
    <w:rsid w:val="0062031C"/>
    <w:rsid w:val="006266DE"/>
    <w:rsid w:val="00631150"/>
    <w:rsid w:val="00632925"/>
    <w:rsid w:val="00632D66"/>
    <w:rsid w:val="00633C95"/>
    <w:rsid w:val="0064079F"/>
    <w:rsid w:val="006421E0"/>
    <w:rsid w:val="006450FB"/>
    <w:rsid w:val="00651FB9"/>
    <w:rsid w:val="006549B4"/>
    <w:rsid w:val="00660B97"/>
    <w:rsid w:val="00661CE1"/>
    <w:rsid w:val="00667602"/>
    <w:rsid w:val="00673671"/>
    <w:rsid w:val="00673817"/>
    <w:rsid w:val="00684E04"/>
    <w:rsid w:val="00686747"/>
    <w:rsid w:val="006910CE"/>
    <w:rsid w:val="00693746"/>
    <w:rsid w:val="006A6C0C"/>
    <w:rsid w:val="006B2F78"/>
    <w:rsid w:val="006C1F99"/>
    <w:rsid w:val="006D257B"/>
    <w:rsid w:val="006D3752"/>
    <w:rsid w:val="006D4F77"/>
    <w:rsid w:val="006D5857"/>
    <w:rsid w:val="006E43E9"/>
    <w:rsid w:val="006E5C7D"/>
    <w:rsid w:val="006E6BB2"/>
    <w:rsid w:val="006F1540"/>
    <w:rsid w:val="006F3BDA"/>
    <w:rsid w:val="0070126A"/>
    <w:rsid w:val="0070187B"/>
    <w:rsid w:val="00702768"/>
    <w:rsid w:val="007031D1"/>
    <w:rsid w:val="00703B95"/>
    <w:rsid w:val="00714353"/>
    <w:rsid w:val="00733AC4"/>
    <w:rsid w:val="007401A1"/>
    <w:rsid w:val="00740F5E"/>
    <w:rsid w:val="00741A43"/>
    <w:rsid w:val="007460A6"/>
    <w:rsid w:val="00750496"/>
    <w:rsid w:val="00752215"/>
    <w:rsid w:val="00753A55"/>
    <w:rsid w:val="007555D0"/>
    <w:rsid w:val="00757EA6"/>
    <w:rsid w:val="00760FAE"/>
    <w:rsid w:val="00761510"/>
    <w:rsid w:val="0076253D"/>
    <w:rsid w:val="00766B14"/>
    <w:rsid w:val="00772158"/>
    <w:rsid w:val="007751CD"/>
    <w:rsid w:val="0077738C"/>
    <w:rsid w:val="00777554"/>
    <w:rsid w:val="0078160A"/>
    <w:rsid w:val="00781746"/>
    <w:rsid w:val="00797D26"/>
    <w:rsid w:val="007A3147"/>
    <w:rsid w:val="007A3742"/>
    <w:rsid w:val="007A38A4"/>
    <w:rsid w:val="007A584E"/>
    <w:rsid w:val="007A7864"/>
    <w:rsid w:val="007B68EF"/>
    <w:rsid w:val="007C0415"/>
    <w:rsid w:val="007C2149"/>
    <w:rsid w:val="007C5E49"/>
    <w:rsid w:val="007D0692"/>
    <w:rsid w:val="007F1F40"/>
    <w:rsid w:val="007F6817"/>
    <w:rsid w:val="007F6851"/>
    <w:rsid w:val="007F788E"/>
    <w:rsid w:val="00804B11"/>
    <w:rsid w:val="00806E1A"/>
    <w:rsid w:val="008150F9"/>
    <w:rsid w:val="00815172"/>
    <w:rsid w:val="00817F6D"/>
    <w:rsid w:val="00825A48"/>
    <w:rsid w:val="008314EB"/>
    <w:rsid w:val="008319CB"/>
    <w:rsid w:val="008366EC"/>
    <w:rsid w:val="008410DE"/>
    <w:rsid w:val="00860A8F"/>
    <w:rsid w:val="008614FC"/>
    <w:rsid w:val="008636E8"/>
    <w:rsid w:val="00863A5A"/>
    <w:rsid w:val="008644EB"/>
    <w:rsid w:val="00864EC8"/>
    <w:rsid w:val="00865B9D"/>
    <w:rsid w:val="00870959"/>
    <w:rsid w:val="00871942"/>
    <w:rsid w:val="00873E40"/>
    <w:rsid w:val="00881885"/>
    <w:rsid w:val="0088359B"/>
    <w:rsid w:val="008916DA"/>
    <w:rsid w:val="008940D7"/>
    <w:rsid w:val="008A46E8"/>
    <w:rsid w:val="008A5054"/>
    <w:rsid w:val="008B0063"/>
    <w:rsid w:val="008B3DCA"/>
    <w:rsid w:val="008B5C23"/>
    <w:rsid w:val="008B635A"/>
    <w:rsid w:val="008C0699"/>
    <w:rsid w:val="008D1214"/>
    <w:rsid w:val="008D4A84"/>
    <w:rsid w:val="008D4E1B"/>
    <w:rsid w:val="008D5345"/>
    <w:rsid w:val="008E3E24"/>
    <w:rsid w:val="008E539D"/>
    <w:rsid w:val="008E678F"/>
    <w:rsid w:val="008F332C"/>
    <w:rsid w:val="00903607"/>
    <w:rsid w:val="0090398E"/>
    <w:rsid w:val="009042A7"/>
    <w:rsid w:val="00907F15"/>
    <w:rsid w:val="009150F4"/>
    <w:rsid w:val="00915747"/>
    <w:rsid w:val="009165F8"/>
    <w:rsid w:val="00921DFC"/>
    <w:rsid w:val="009254FE"/>
    <w:rsid w:val="00925F2D"/>
    <w:rsid w:val="009275A1"/>
    <w:rsid w:val="00927D58"/>
    <w:rsid w:val="00927FC1"/>
    <w:rsid w:val="00936058"/>
    <w:rsid w:val="009361A7"/>
    <w:rsid w:val="009364AB"/>
    <w:rsid w:val="00945A87"/>
    <w:rsid w:val="0094632A"/>
    <w:rsid w:val="00946C45"/>
    <w:rsid w:val="00956EE0"/>
    <w:rsid w:val="00957A9A"/>
    <w:rsid w:val="0096076F"/>
    <w:rsid w:val="00964F93"/>
    <w:rsid w:val="00967152"/>
    <w:rsid w:val="009700E9"/>
    <w:rsid w:val="00977172"/>
    <w:rsid w:val="0097749D"/>
    <w:rsid w:val="009965EA"/>
    <w:rsid w:val="00996951"/>
    <w:rsid w:val="009A1299"/>
    <w:rsid w:val="009A3BE9"/>
    <w:rsid w:val="009A609D"/>
    <w:rsid w:val="009B3D0C"/>
    <w:rsid w:val="009C19BA"/>
    <w:rsid w:val="009C23B7"/>
    <w:rsid w:val="009C5505"/>
    <w:rsid w:val="009C58C2"/>
    <w:rsid w:val="009D11FC"/>
    <w:rsid w:val="009D31BB"/>
    <w:rsid w:val="009D34C0"/>
    <w:rsid w:val="009D4CB2"/>
    <w:rsid w:val="009D771A"/>
    <w:rsid w:val="009E0484"/>
    <w:rsid w:val="009E5F29"/>
    <w:rsid w:val="009F10BE"/>
    <w:rsid w:val="009F1335"/>
    <w:rsid w:val="009F2468"/>
    <w:rsid w:val="00A013A2"/>
    <w:rsid w:val="00A021E6"/>
    <w:rsid w:val="00A03EB1"/>
    <w:rsid w:val="00A10BC6"/>
    <w:rsid w:val="00A12E0E"/>
    <w:rsid w:val="00A133F0"/>
    <w:rsid w:val="00A15002"/>
    <w:rsid w:val="00A167BE"/>
    <w:rsid w:val="00A2541C"/>
    <w:rsid w:val="00A36900"/>
    <w:rsid w:val="00A377CD"/>
    <w:rsid w:val="00A50064"/>
    <w:rsid w:val="00A52CFB"/>
    <w:rsid w:val="00A55591"/>
    <w:rsid w:val="00A55CC7"/>
    <w:rsid w:val="00A56628"/>
    <w:rsid w:val="00A5772E"/>
    <w:rsid w:val="00A61311"/>
    <w:rsid w:val="00A61CF0"/>
    <w:rsid w:val="00A70C5D"/>
    <w:rsid w:val="00A758C5"/>
    <w:rsid w:val="00A75BB3"/>
    <w:rsid w:val="00A75F25"/>
    <w:rsid w:val="00A80774"/>
    <w:rsid w:val="00A9249E"/>
    <w:rsid w:val="00A92C03"/>
    <w:rsid w:val="00AA6A03"/>
    <w:rsid w:val="00AA6CB3"/>
    <w:rsid w:val="00AB0887"/>
    <w:rsid w:val="00AB1C4E"/>
    <w:rsid w:val="00AB7143"/>
    <w:rsid w:val="00AC2517"/>
    <w:rsid w:val="00AD4F83"/>
    <w:rsid w:val="00AD61B6"/>
    <w:rsid w:val="00AD6863"/>
    <w:rsid w:val="00AE049B"/>
    <w:rsid w:val="00AE405B"/>
    <w:rsid w:val="00AE4E46"/>
    <w:rsid w:val="00AF1D5E"/>
    <w:rsid w:val="00AF25A0"/>
    <w:rsid w:val="00AF37C1"/>
    <w:rsid w:val="00B028E1"/>
    <w:rsid w:val="00B06B58"/>
    <w:rsid w:val="00B1772B"/>
    <w:rsid w:val="00B21D45"/>
    <w:rsid w:val="00B316BC"/>
    <w:rsid w:val="00B350A7"/>
    <w:rsid w:val="00B37AE4"/>
    <w:rsid w:val="00B45097"/>
    <w:rsid w:val="00B51201"/>
    <w:rsid w:val="00B51341"/>
    <w:rsid w:val="00B5323A"/>
    <w:rsid w:val="00B62123"/>
    <w:rsid w:val="00B653F0"/>
    <w:rsid w:val="00B71B1B"/>
    <w:rsid w:val="00B7376D"/>
    <w:rsid w:val="00B75787"/>
    <w:rsid w:val="00B82297"/>
    <w:rsid w:val="00B90219"/>
    <w:rsid w:val="00B924DE"/>
    <w:rsid w:val="00B95389"/>
    <w:rsid w:val="00BA5100"/>
    <w:rsid w:val="00BA6BA9"/>
    <w:rsid w:val="00BA71CD"/>
    <w:rsid w:val="00BA73F0"/>
    <w:rsid w:val="00BB3684"/>
    <w:rsid w:val="00BB3DE3"/>
    <w:rsid w:val="00BC6569"/>
    <w:rsid w:val="00BD004F"/>
    <w:rsid w:val="00BD1075"/>
    <w:rsid w:val="00BD79AD"/>
    <w:rsid w:val="00BE2D56"/>
    <w:rsid w:val="00BE3BC6"/>
    <w:rsid w:val="00BE7EB9"/>
    <w:rsid w:val="00BF1FEB"/>
    <w:rsid w:val="00BF233B"/>
    <w:rsid w:val="00BF2890"/>
    <w:rsid w:val="00BF2B08"/>
    <w:rsid w:val="00BF78A8"/>
    <w:rsid w:val="00C03116"/>
    <w:rsid w:val="00C131B8"/>
    <w:rsid w:val="00C1604D"/>
    <w:rsid w:val="00C24A08"/>
    <w:rsid w:val="00C323D6"/>
    <w:rsid w:val="00C37A02"/>
    <w:rsid w:val="00C47D11"/>
    <w:rsid w:val="00C51C01"/>
    <w:rsid w:val="00C52105"/>
    <w:rsid w:val="00C53A96"/>
    <w:rsid w:val="00C56F11"/>
    <w:rsid w:val="00C57EA7"/>
    <w:rsid w:val="00C60310"/>
    <w:rsid w:val="00C65414"/>
    <w:rsid w:val="00C65537"/>
    <w:rsid w:val="00C71FB1"/>
    <w:rsid w:val="00C73CDA"/>
    <w:rsid w:val="00C76778"/>
    <w:rsid w:val="00C76894"/>
    <w:rsid w:val="00C82938"/>
    <w:rsid w:val="00C848AB"/>
    <w:rsid w:val="00C91BB0"/>
    <w:rsid w:val="00CA1CC1"/>
    <w:rsid w:val="00CA24CD"/>
    <w:rsid w:val="00CA2BC4"/>
    <w:rsid w:val="00CA2D20"/>
    <w:rsid w:val="00CA2DA3"/>
    <w:rsid w:val="00CA676D"/>
    <w:rsid w:val="00CA6F37"/>
    <w:rsid w:val="00CB0B22"/>
    <w:rsid w:val="00CB4E61"/>
    <w:rsid w:val="00CC00A3"/>
    <w:rsid w:val="00CC692A"/>
    <w:rsid w:val="00CC7066"/>
    <w:rsid w:val="00CC711D"/>
    <w:rsid w:val="00CD0D6E"/>
    <w:rsid w:val="00CD671F"/>
    <w:rsid w:val="00CD6DB4"/>
    <w:rsid w:val="00CD78FC"/>
    <w:rsid w:val="00CE1EFD"/>
    <w:rsid w:val="00CE6257"/>
    <w:rsid w:val="00D072BF"/>
    <w:rsid w:val="00D1174C"/>
    <w:rsid w:val="00D13942"/>
    <w:rsid w:val="00D22BDD"/>
    <w:rsid w:val="00D35297"/>
    <w:rsid w:val="00D3775A"/>
    <w:rsid w:val="00D50C25"/>
    <w:rsid w:val="00D53DBB"/>
    <w:rsid w:val="00D56AFB"/>
    <w:rsid w:val="00D56BE4"/>
    <w:rsid w:val="00D57151"/>
    <w:rsid w:val="00D66E88"/>
    <w:rsid w:val="00D70634"/>
    <w:rsid w:val="00D71085"/>
    <w:rsid w:val="00D73CD7"/>
    <w:rsid w:val="00D74592"/>
    <w:rsid w:val="00D769EF"/>
    <w:rsid w:val="00D85ABA"/>
    <w:rsid w:val="00D876F2"/>
    <w:rsid w:val="00D92377"/>
    <w:rsid w:val="00D97833"/>
    <w:rsid w:val="00DA3C5C"/>
    <w:rsid w:val="00DA442E"/>
    <w:rsid w:val="00DA4EFB"/>
    <w:rsid w:val="00DA78A2"/>
    <w:rsid w:val="00DA7FA7"/>
    <w:rsid w:val="00DB6073"/>
    <w:rsid w:val="00DB7109"/>
    <w:rsid w:val="00DC4200"/>
    <w:rsid w:val="00DC4D1F"/>
    <w:rsid w:val="00DC4EA0"/>
    <w:rsid w:val="00DD35EC"/>
    <w:rsid w:val="00DD4166"/>
    <w:rsid w:val="00DD51C5"/>
    <w:rsid w:val="00DD73F3"/>
    <w:rsid w:val="00DD7E50"/>
    <w:rsid w:val="00DE6904"/>
    <w:rsid w:val="00DF35A8"/>
    <w:rsid w:val="00DF3A16"/>
    <w:rsid w:val="00DF5B96"/>
    <w:rsid w:val="00DF5BFD"/>
    <w:rsid w:val="00E104F9"/>
    <w:rsid w:val="00E12E9A"/>
    <w:rsid w:val="00E13ACB"/>
    <w:rsid w:val="00E20D3F"/>
    <w:rsid w:val="00E249C5"/>
    <w:rsid w:val="00E26428"/>
    <w:rsid w:val="00E2660D"/>
    <w:rsid w:val="00E33583"/>
    <w:rsid w:val="00E346D7"/>
    <w:rsid w:val="00E36798"/>
    <w:rsid w:val="00E3766B"/>
    <w:rsid w:val="00E420C5"/>
    <w:rsid w:val="00E51445"/>
    <w:rsid w:val="00E51775"/>
    <w:rsid w:val="00E55906"/>
    <w:rsid w:val="00E6497F"/>
    <w:rsid w:val="00E65DFB"/>
    <w:rsid w:val="00E727E2"/>
    <w:rsid w:val="00E73CB2"/>
    <w:rsid w:val="00E75D9F"/>
    <w:rsid w:val="00E77D6F"/>
    <w:rsid w:val="00E8046E"/>
    <w:rsid w:val="00E80786"/>
    <w:rsid w:val="00E8286C"/>
    <w:rsid w:val="00E861AD"/>
    <w:rsid w:val="00E868DC"/>
    <w:rsid w:val="00E904E8"/>
    <w:rsid w:val="00EA0577"/>
    <w:rsid w:val="00EA1BEE"/>
    <w:rsid w:val="00EA5913"/>
    <w:rsid w:val="00EB0177"/>
    <w:rsid w:val="00EB1584"/>
    <w:rsid w:val="00EB341E"/>
    <w:rsid w:val="00EB7E08"/>
    <w:rsid w:val="00EC0B7C"/>
    <w:rsid w:val="00EC6A76"/>
    <w:rsid w:val="00ED166C"/>
    <w:rsid w:val="00ED32A1"/>
    <w:rsid w:val="00ED4E9B"/>
    <w:rsid w:val="00ED77EA"/>
    <w:rsid w:val="00ED7F6D"/>
    <w:rsid w:val="00EE3360"/>
    <w:rsid w:val="00EF0F3C"/>
    <w:rsid w:val="00F021CC"/>
    <w:rsid w:val="00F06FEE"/>
    <w:rsid w:val="00F07C1B"/>
    <w:rsid w:val="00F13CEE"/>
    <w:rsid w:val="00F202B1"/>
    <w:rsid w:val="00F213F9"/>
    <w:rsid w:val="00F2218E"/>
    <w:rsid w:val="00F24B0B"/>
    <w:rsid w:val="00F25BED"/>
    <w:rsid w:val="00F2697C"/>
    <w:rsid w:val="00F3548B"/>
    <w:rsid w:val="00F37CCF"/>
    <w:rsid w:val="00F425F1"/>
    <w:rsid w:val="00F429F2"/>
    <w:rsid w:val="00F4306E"/>
    <w:rsid w:val="00F45927"/>
    <w:rsid w:val="00F52B61"/>
    <w:rsid w:val="00F542E7"/>
    <w:rsid w:val="00F55F1B"/>
    <w:rsid w:val="00F56325"/>
    <w:rsid w:val="00F5758B"/>
    <w:rsid w:val="00F610B0"/>
    <w:rsid w:val="00F701D1"/>
    <w:rsid w:val="00F741E1"/>
    <w:rsid w:val="00F74243"/>
    <w:rsid w:val="00F746D4"/>
    <w:rsid w:val="00F81C8D"/>
    <w:rsid w:val="00F85196"/>
    <w:rsid w:val="00F878F9"/>
    <w:rsid w:val="00F91619"/>
    <w:rsid w:val="00F92774"/>
    <w:rsid w:val="00F94D5A"/>
    <w:rsid w:val="00FA282B"/>
    <w:rsid w:val="00FA5ADB"/>
    <w:rsid w:val="00FA7A23"/>
    <w:rsid w:val="00FB01EA"/>
    <w:rsid w:val="00FB0816"/>
    <w:rsid w:val="00FB47A8"/>
    <w:rsid w:val="00FB6BB8"/>
    <w:rsid w:val="00FC5337"/>
    <w:rsid w:val="00FD373F"/>
    <w:rsid w:val="00FE140C"/>
    <w:rsid w:val="00FE50EA"/>
    <w:rsid w:val="00FE67A5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D4E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rsid w:val="008D4E1B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Cs w:val="16"/>
    </w:rPr>
  </w:style>
  <w:style w:type="paragraph" w:styleId="a4">
    <w:name w:val="footnote text"/>
    <w:basedOn w:val="a"/>
    <w:semiHidden/>
    <w:rsid w:val="005457D1"/>
    <w:rPr>
      <w:sz w:val="20"/>
      <w:szCs w:val="20"/>
    </w:rPr>
  </w:style>
  <w:style w:type="character" w:styleId="a5">
    <w:name w:val="footnote reference"/>
    <w:basedOn w:val="a0"/>
    <w:semiHidden/>
    <w:rsid w:val="005457D1"/>
    <w:rPr>
      <w:vertAlign w:val="superscript"/>
    </w:rPr>
  </w:style>
  <w:style w:type="paragraph" w:styleId="a6">
    <w:name w:val="Balloon Text"/>
    <w:basedOn w:val="a"/>
    <w:link w:val="a7"/>
    <w:rsid w:val="00BD10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D10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D53D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3DBB"/>
    <w:rPr>
      <w:sz w:val="24"/>
      <w:szCs w:val="24"/>
    </w:rPr>
  </w:style>
  <w:style w:type="paragraph" w:styleId="aa">
    <w:name w:val="footer"/>
    <w:basedOn w:val="a"/>
    <w:link w:val="ab"/>
    <w:uiPriority w:val="99"/>
    <w:rsid w:val="00D53D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3DBB"/>
    <w:rPr>
      <w:sz w:val="24"/>
      <w:szCs w:val="24"/>
    </w:rPr>
  </w:style>
  <w:style w:type="paragraph" w:styleId="ac">
    <w:name w:val="endnote text"/>
    <w:basedOn w:val="a"/>
    <w:link w:val="ad"/>
    <w:rsid w:val="0008770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087705"/>
  </w:style>
  <w:style w:type="character" w:styleId="ae">
    <w:name w:val="endnote reference"/>
    <w:basedOn w:val="a0"/>
    <w:rsid w:val="00087705"/>
    <w:rPr>
      <w:vertAlign w:val="superscript"/>
    </w:rPr>
  </w:style>
  <w:style w:type="paragraph" w:styleId="af">
    <w:name w:val="List Paragraph"/>
    <w:basedOn w:val="a"/>
    <w:uiPriority w:val="34"/>
    <w:qFormat/>
    <w:rsid w:val="00151600"/>
    <w:pPr>
      <w:ind w:left="720"/>
      <w:contextualSpacing/>
    </w:pPr>
  </w:style>
  <w:style w:type="character" w:styleId="af0">
    <w:name w:val="Hyperlink"/>
    <w:rsid w:val="006E43E9"/>
    <w:rPr>
      <w:color w:val="0000FF"/>
      <w:u w:val="single"/>
    </w:rPr>
  </w:style>
  <w:style w:type="table" w:styleId="af1">
    <w:name w:val="Table Grid"/>
    <w:basedOn w:val="a1"/>
    <w:rsid w:val="009E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DF0D2-8A79-4DDD-BBCB-C0560C60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Кувшинова А.В.</dc:creator>
  <cp:lastModifiedBy>зам</cp:lastModifiedBy>
  <cp:revision>15</cp:revision>
  <cp:lastPrinted>2020-02-13T03:01:00Z</cp:lastPrinted>
  <dcterms:created xsi:type="dcterms:W3CDTF">2023-01-11T11:27:00Z</dcterms:created>
  <dcterms:modified xsi:type="dcterms:W3CDTF">2025-01-27T08:49:00Z</dcterms:modified>
</cp:coreProperties>
</file>